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0" w:leftChars="0" w:firstLine="0" w:firstLineChars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position w:val="-2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position w:val="-2"/>
          <w:sz w:val="44"/>
          <w:szCs w:val="44"/>
          <w:lang w:val="en-US" w:eastAsia="zh-CN"/>
        </w:rPr>
        <w:t>洛阳师范学院教育基金会项目验收报告</w:t>
      </w:r>
    </w:p>
    <w:tbl>
      <w:tblPr>
        <w:tblStyle w:val="10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7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供应商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合同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验收地点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验收情况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验收结论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验收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双方签字盖章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验收时间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after="0" w:afterLines="0" w:line="240" w:lineRule="auto"/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2Y3MTQzYmRmM2RmYTlkNWU5ZmM2OGEyODk4NGIifQ=="/>
  </w:docVars>
  <w:rsids>
    <w:rsidRoot w:val="672F58C9"/>
    <w:rsid w:val="02F65F7C"/>
    <w:rsid w:val="055410EA"/>
    <w:rsid w:val="0F133F12"/>
    <w:rsid w:val="185E3C84"/>
    <w:rsid w:val="20622EA9"/>
    <w:rsid w:val="2D772FE8"/>
    <w:rsid w:val="3FCE7A4F"/>
    <w:rsid w:val="429B7496"/>
    <w:rsid w:val="4BFA764C"/>
    <w:rsid w:val="52592B48"/>
    <w:rsid w:val="54CD6850"/>
    <w:rsid w:val="583D75F9"/>
    <w:rsid w:val="59D01D5F"/>
    <w:rsid w:val="600C4DF8"/>
    <w:rsid w:val="630E2525"/>
    <w:rsid w:val="634B0C86"/>
    <w:rsid w:val="654F2B49"/>
    <w:rsid w:val="672F58C9"/>
    <w:rsid w:val="6B0A2346"/>
    <w:rsid w:val="76D048E3"/>
    <w:rsid w:val="79487945"/>
    <w:rsid w:val="7F1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50" w:afterLines="50" w:line="44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9">
    <w:name w:val="Body Text First Indent 2"/>
    <w:basedOn w:val="4"/>
    <w:next w:val="1"/>
    <w:autoRedefine/>
    <w:qFormat/>
    <w:uiPriority w:val="0"/>
    <w:pPr>
      <w:tabs>
        <w:tab w:val="left" w:pos="945"/>
        <w:tab w:val="left" w:pos="1155"/>
      </w:tabs>
      <w:ind w:firstLine="420" w:firstLineChars="200"/>
    </w:pPr>
  </w:style>
  <w:style w:type="paragraph" w:customStyle="1" w:styleId="12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11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9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2023-09-08T00:50:00Z</dcterms:created>
  <dc:creator>周华</dc:creator>
  <cp:lastModifiedBy>安然</cp:lastModifiedBy>
  <cp:lastPrinted>2023-09-27T03:40:00Z</cp:lastPrinted>
  <dcterms:modified xsi:type="dcterms:W3CDTF">2024-07-03T07:43:11Z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2239384E5F1D437B94918B47C612402D_13</vt:lpwstr>
  </property>
</Properties>
</file>