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A7ED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  <w:lang w:val="en-US" w:eastAsia="zh-CN"/>
        </w:rPr>
        <w:t>洛阳师范学院教育基金会差旅费报销单</w:t>
      </w:r>
    </w:p>
    <w:tbl>
      <w:tblPr>
        <w:tblStyle w:val="3"/>
        <w:tblpPr w:leftFromText="180" w:rightFromText="180" w:vertAnchor="text" w:horzAnchor="page" w:tblpXSpec="center" w:tblpY="660"/>
        <w:tblOverlap w:val="never"/>
        <w:tblW w:w="5021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62"/>
        <w:gridCol w:w="994"/>
        <w:gridCol w:w="1085"/>
        <w:gridCol w:w="1234"/>
        <w:gridCol w:w="1027"/>
        <w:gridCol w:w="920"/>
        <w:gridCol w:w="1130"/>
        <w:gridCol w:w="1184"/>
        <w:gridCol w:w="808"/>
        <w:gridCol w:w="841"/>
        <w:gridCol w:w="870"/>
        <w:gridCol w:w="720"/>
        <w:gridCol w:w="1021"/>
        <w:gridCol w:w="1354"/>
      </w:tblGrid>
      <w:tr w14:paraId="6FE4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76" w:type="pct"/>
            <w:gridSpan w:val="2"/>
            <w:vAlign w:val="center"/>
          </w:tcPr>
          <w:p w14:paraId="17215B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713" w:type="pct"/>
            <w:gridSpan w:val="2"/>
            <w:vAlign w:val="center"/>
          </w:tcPr>
          <w:p w14:paraId="2BF7A5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起止地点</w:t>
            </w:r>
          </w:p>
        </w:tc>
        <w:tc>
          <w:tcPr>
            <w:tcW w:w="1478" w:type="pct"/>
            <w:gridSpan w:val="4"/>
            <w:vAlign w:val="center"/>
          </w:tcPr>
          <w:p w14:paraId="6650F5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交    通    费（元）</w:t>
            </w:r>
          </w:p>
        </w:tc>
        <w:tc>
          <w:tcPr>
            <w:tcW w:w="683" w:type="pct"/>
            <w:gridSpan w:val="2"/>
            <w:vAlign w:val="center"/>
          </w:tcPr>
          <w:p w14:paraId="0CDFAA0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补助费（元）</w:t>
            </w:r>
          </w:p>
        </w:tc>
        <w:tc>
          <w:tcPr>
            <w:tcW w:w="288" w:type="pct"/>
            <w:vMerge w:val="restart"/>
            <w:vAlign w:val="center"/>
          </w:tcPr>
          <w:p w14:paraId="4A6A57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98" w:type="pct"/>
            <w:vMerge w:val="restart"/>
            <w:vAlign w:val="center"/>
          </w:tcPr>
          <w:p w14:paraId="710C67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会务费</w:t>
            </w:r>
          </w:p>
        </w:tc>
        <w:tc>
          <w:tcPr>
            <w:tcW w:w="246" w:type="pct"/>
            <w:vMerge w:val="restart"/>
            <w:vAlign w:val="center"/>
          </w:tcPr>
          <w:p w14:paraId="24AE5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350" w:type="pct"/>
            <w:vMerge w:val="restart"/>
            <w:vAlign w:val="center"/>
          </w:tcPr>
          <w:p w14:paraId="163A8A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464" w:type="pct"/>
            <w:vMerge w:val="restart"/>
            <w:vAlign w:val="center"/>
          </w:tcPr>
          <w:p w14:paraId="5C1A8BD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90A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9" w:type="pct"/>
            <w:vAlign w:val="center"/>
          </w:tcPr>
          <w:p w14:paraId="29F0AC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227" w:type="pct"/>
            <w:vAlign w:val="center"/>
          </w:tcPr>
          <w:p w14:paraId="6BE16B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340" w:type="pct"/>
            <w:vAlign w:val="center"/>
          </w:tcPr>
          <w:p w14:paraId="5E578E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</w:t>
            </w:r>
          </w:p>
        </w:tc>
        <w:tc>
          <w:tcPr>
            <w:tcW w:w="372" w:type="pct"/>
            <w:vAlign w:val="center"/>
          </w:tcPr>
          <w:p w14:paraId="23C3D0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止</w:t>
            </w:r>
          </w:p>
        </w:tc>
        <w:tc>
          <w:tcPr>
            <w:tcW w:w="423" w:type="pct"/>
            <w:vAlign w:val="center"/>
          </w:tcPr>
          <w:p w14:paraId="620D782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飞机</w:t>
            </w:r>
          </w:p>
        </w:tc>
        <w:tc>
          <w:tcPr>
            <w:tcW w:w="352" w:type="pct"/>
            <w:vAlign w:val="center"/>
          </w:tcPr>
          <w:p w14:paraId="19D3E93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火车</w:t>
            </w:r>
          </w:p>
        </w:tc>
        <w:tc>
          <w:tcPr>
            <w:tcW w:w="315" w:type="pct"/>
            <w:vAlign w:val="center"/>
          </w:tcPr>
          <w:p w14:paraId="59D1E8C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汽车</w:t>
            </w:r>
          </w:p>
        </w:tc>
        <w:tc>
          <w:tcPr>
            <w:tcW w:w="387" w:type="pct"/>
            <w:vAlign w:val="center"/>
          </w:tcPr>
          <w:p w14:paraId="122490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轮船</w:t>
            </w:r>
          </w:p>
        </w:tc>
        <w:tc>
          <w:tcPr>
            <w:tcW w:w="406" w:type="pct"/>
            <w:vAlign w:val="center"/>
          </w:tcPr>
          <w:p w14:paraId="65E6CF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天数</w:t>
            </w:r>
          </w:p>
        </w:tc>
        <w:tc>
          <w:tcPr>
            <w:tcW w:w="277" w:type="pct"/>
            <w:vAlign w:val="center"/>
          </w:tcPr>
          <w:p w14:paraId="143CB9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288" w:type="pct"/>
            <w:vMerge w:val="continue"/>
            <w:vAlign w:val="center"/>
          </w:tcPr>
          <w:p w14:paraId="7A3FD4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8" w:type="pct"/>
            <w:vMerge w:val="continue"/>
            <w:vAlign w:val="center"/>
          </w:tcPr>
          <w:p w14:paraId="197351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" w:type="pct"/>
            <w:vMerge w:val="continue"/>
            <w:vAlign w:val="center"/>
          </w:tcPr>
          <w:p w14:paraId="409D23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" w:type="pct"/>
            <w:vMerge w:val="continue"/>
            <w:vAlign w:val="center"/>
          </w:tcPr>
          <w:p w14:paraId="7FA058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4" w:type="pct"/>
            <w:vMerge w:val="continue"/>
            <w:vAlign w:val="center"/>
          </w:tcPr>
          <w:p w14:paraId="67F9B7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82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9" w:type="pct"/>
          </w:tcPr>
          <w:p w14:paraId="7A80699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" w:type="pct"/>
          </w:tcPr>
          <w:p w14:paraId="3758509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" w:type="pct"/>
          </w:tcPr>
          <w:p w14:paraId="05FC711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 w14:paraId="5CA83CE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 w14:paraId="61DB9449">
            <w:pPr>
              <w:ind w:firstLine="281" w:firstLineChars="10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" w:type="pct"/>
          </w:tcPr>
          <w:p w14:paraId="088DC24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" w:type="pct"/>
          </w:tcPr>
          <w:p w14:paraId="21BAD2F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 w14:paraId="25745E9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6" w:type="pct"/>
          </w:tcPr>
          <w:p w14:paraId="4DC4B06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 w14:paraId="0B0665C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" w:type="pct"/>
          </w:tcPr>
          <w:p w14:paraId="38C4F61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430B3AE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" w:type="pct"/>
          </w:tcPr>
          <w:p w14:paraId="2786DFE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0" w:type="pct"/>
          </w:tcPr>
          <w:p w14:paraId="72731C8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Merge w:val="restart"/>
          </w:tcPr>
          <w:p w14:paraId="4016C14A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  <w:tr w14:paraId="1282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9" w:type="pct"/>
          </w:tcPr>
          <w:p w14:paraId="2C3CCB8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" w:type="pct"/>
          </w:tcPr>
          <w:p w14:paraId="0EA4AA4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" w:type="pct"/>
          </w:tcPr>
          <w:p w14:paraId="51ACDDD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 w14:paraId="62AFA94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 w14:paraId="64BF517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" w:type="pct"/>
          </w:tcPr>
          <w:p w14:paraId="07B4425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" w:type="pct"/>
          </w:tcPr>
          <w:p w14:paraId="54EE4DC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 w14:paraId="6779F45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6" w:type="pct"/>
          </w:tcPr>
          <w:p w14:paraId="0390022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 w14:paraId="16E2EE5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" w:type="pct"/>
          </w:tcPr>
          <w:p w14:paraId="159CEB7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3A100C7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" w:type="pct"/>
          </w:tcPr>
          <w:p w14:paraId="241F904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0" w:type="pct"/>
          </w:tcPr>
          <w:p w14:paraId="4DBADE6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Merge w:val="continue"/>
          </w:tcPr>
          <w:p w14:paraId="02E357C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  <w:tr w14:paraId="7735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9" w:type="pct"/>
          </w:tcPr>
          <w:p w14:paraId="1EF7163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" w:type="pct"/>
          </w:tcPr>
          <w:p w14:paraId="2B5FB41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" w:type="pct"/>
          </w:tcPr>
          <w:p w14:paraId="76B754A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 w14:paraId="7789D6B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 w14:paraId="1ED3905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" w:type="pct"/>
          </w:tcPr>
          <w:p w14:paraId="5E5F0A7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" w:type="pct"/>
          </w:tcPr>
          <w:p w14:paraId="621D774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 w14:paraId="6728A69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6" w:type="pct"/>
          </w:tcPr>
          <w:p w14:paraId="0D6B787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 w14:paraId="2F809B0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" w:type="pct"/>
          </w:tcPr>
          <w:p w14:paraId="485B198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5DA2639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" w:type="pct"/>
          </w:tcPr>
          <w:p w14:paraId="3001978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0" w:type="pct"/>
          </w:tcPr>
          <w:p w14:paraId="687EB98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Merge w:val="continue"/>
          </w:tcPr>
          <w:p w14:paraId="64CD7BA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  <w:tr w14:paraId="7792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9" w:type="pct"/>
          </w:tcPr>
          <w:p w14:paraId="6ADABBC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" w:type="pct"/>
          </w:tcPr>
          <w:p w14:paraId="0131821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" w:type="pct"/>
          </w:tcPr>
          <w:p w14:paraId="7A7C2A3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 w14:paraId="09BF87D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3" w:type="pct"/>
          </w:tcPr>
          <w:p w14:paraId="7AD59A2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" w:type="pct"/>
          </w:tcPr>
          <w:p w14:paraId="01CC482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5" w:type="pct"/>
          </w:tcPr>
          <w:p w14:paraId="46F030F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 w14:paraId="3F6B811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6" w:type="pct"/>
          </w:tcPr>
          <w:p w14:paraId="0082DCF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 w14:paraId="757C54A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8" w:type="pct"/>
          </w:tcPr>
          <w:p w14:paraId="24EC78B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6CA25C8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" w:type="pct"/>
          </w:tcPr>
          <w:p w14:paraId="2B4D61F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0" w:type="pct"/>
          </w:tcPr>
          <w:p w14:paraId="297314C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Merge w:val="continue"/>
          </w:tcPr>
          <w:p w14:paraId="5761257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  <w:tr w14:paraId="4D57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89" w:type="pct"/>
            <w:gridSpan w:val="4"/>
          </w:tcPr>
          <w:p w14:paraId="2277D9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报销金额</w:t>
            </w:r>
          </w:p>
        </w:tc>
        <w:tc>
          <w:tcPr>
            <w:tcW w:w="3346" w:type="pct"/>
            <w:gridSpan w:val="10"/>
          </w:tcPr>
          <w:p w14:paraId="19729B76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（大写）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万 肆仟 肆佰 玖拾 玖元 整</w:t>
            </w:r>
          </w:p>
        </w:tc>
        <w:tc>
          <w:tcPr>
            <w:tcW w:w="464" w:type="pct"/>
            <w:vMerge w:val="continue"/>
          </w:tcPr>
          <w:p w14:paraId="68BD2D1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  <w:tr w14:paraId="4733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35" w:type="pct"/>
            <w:gridSpan w:val="14"/>
          </w:tcPr>
          <w:p w14:paraId="074B691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注：途中绕道或途中停留者须领带审批时注明，否则一律按直线列报。</w:t>
            </w:r>
          </w:p>
        </w:tc>
        <w:tc>
          <w:tcPr>
            <w:tcW w:w="464" w:type="pct"/>
            <w:vMerge w:val="continue"/>
          </w:tcPr>
          <w:p w14:paraId="033F83C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thick"/>
                <w:vertAlign w:val="baseline"/>
                <w:lang w:val="en-US" w:eastAsia="zh-CN"/>
              </w:rPr>
            </w:pPr>
          </w:p>
        </w:tc>
      </w:tr>
    </w:tbl>
    <w:p w14:paraId="1978AA8D">
      <w:pPr>
        <w:ind w:firstLine="280" w:firstLineChars="1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姓名：               职务：                 出差事由：                             年   月   日</w:t>
      </w:r>
    </w:p>
    <w:sectPr>
      <w:pgSz w:w="16838" w:h="11906" w:orient="landscape"/>
      <w:pgMar w:top="1689" w:right="1213" w:bottom="168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0A3719C7"/>
    <w:rsid w:val="068D1BB1"/>
    <w:rsid w:val="0A3719C7"/>
    <w:rsid w:val="15233E9A"/>
    <w:rsid w:val="15510782"/>
    <w:rsid w:val="173E0ABE"/>
    <w:rsid w:val="22D8281D"/>
    <w:rsid w:val="22FB45A3"/>
    <w:rsid w:val="292A1E37"/>
    <w:rsid w:val="2ED95618"/>
    <w:rsid w:val="2EFD7248"/>
    <w:rsid w:val="2F5203B1"/>
    <w:rsid w:val="3CE91035"/>
    <w:rsid w:val="438E1221"/>
    <w:rsid w:val="48D64A90"/>
    <w:rsid w:val="49E22621"/>
    <w:rsid w:val="4BA54CA8"/>
    <w:rsid w:val="4CD24F52"/>
    <w:rsid w:val="572B6D7E"/>
    <w:rsid w:val="6CA829EA"/>
    <w:rsid w:val="70CC1104"/>
    <w:rsid w:val="77277218"/>
    <w:rsid w:val="7CE70EF4"/>
    <w:rsid w:val="7FE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183</Characters>
  <Lines>0</Lines>
  <Paragraphs>0</Paragraphs>
  <TotalTime>52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2023-04-11T08:46:00Z</dcterms:created>
  <dc:creator>安然</dc:creator>
  <cp:lastModifiedBy>安然</cp:lastModifiedBy>
  <cp:lastPrinted>2025-02-24T08:18:00Z</cp:lastPrinted>
  <dcterms:modified xsi:type="dcterms:W3CDTF">2025-07-01T03:09:11Z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F4E3BC4685D1425197D46A9FF23F0E6A_13</vt:lpwstr>
  </property>
  <property fmtid="{D5CDD505-2E9C-101B-9397-08002B2CF9AE}" pid="4" name="KSOTemplateDocerSaveRecord">
    <vt:lpwstr>eyJoZGlkIjoiYTg1Y2Y3MTQzYmRmM2RmYTlkNWU5ZmM2OGEyODk4NGIiLCJ1c2VySWQiOiIxNTY4Nzk0ODIwIn0=</vt:lpwstr>
  </property>
</Properties>
</file>