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校教〔201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jc w:val="both"/>
        <w:rPr>
          <w:rFonts w:ascii="仿宋_GB2312" w:hAnsi="宋体" w:eastAsia="仿宋_GB2312"/>
          <w:sz w:val="32"/>
          <w:szCs w:val="32"/>
        </w:rPr>
      </w:pPr>
    </w:p>
    <w:p>
      <w:pPr>
        <w:spacing w:afterLines="10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-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宋体" w:eastAsia="方正小标宋简体"/>
          <w:sz w:val="44"/>
          <w:szCs w:val="44"/>
        </w:rPr>
        <w:t>学年第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学期学生专业调整</w:t>
      </w:r>
      <w:r>
        <w:rPr>
          <w:rFonts w:ascii="方正小标宋简体" w:hAnsi="宋体" w:eastAsia="方正小标宋简体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工作安排的通知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各学院：</w:t>
      </w:r>
    </w:p>
    <w:p>
      <w:pPr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为尊重学生个人志向和学习兴趣，调动学生学习的积极性和主动性，根据《洛阳师范学院全日制本、专科学生学籍管理规定》（校发〔2017〕300号）文件精神，现将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学期学生专业调整工作安排及相关事项通知如下：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专业调整范围及要求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本次专业调整范围为2016级、2017级本专、科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在学习期间对其他专业有兴趣和专长的，可以申请转专业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有下列情形之一者，不得转专业：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36" w:firstLineChars="199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入学未满一学期或者毕业前一年者；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（二）跨招生录取批次者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跨高考体育、艺术类等科目者；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12" w:firstLineChars="199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</w:rPr>
        <w:t>（三）“专升本”“五年一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32"/>
          <w:szCs w:val="32"/>
        </w:rPr>
        <w:t>贯制”入学者或定向、委托培养者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36" w:firstLineChars="199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（四）合作办学类专业和软件工程等软件职业技术学院专业录取者；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(五)以特殊招生形式录取的学生，国家有相关规定或者录取前与学校有明确约定的，不得转专业。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）学校认定其他不符合专业调整要求的。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转专业的工作流程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.学生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申请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1月19日至1月24日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有转专业意向的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个人情况及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学校现有专业情况，向当前所在学院提出转专业申请，如实填写并提交《洛阳师范学院学生专业调整申请表》（附件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）。转出学院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对申请转专业学生的个人情况进行审核，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并在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《洛阳师范学院学生专业调整申请表》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上填写审核意见。转入学院收到学生的专业调整申请后，填写《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洛阳师范学院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专业调整申请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汇总表》（附件2）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转入学院于1月24日17:00前将附件2（含EXCEL电子版）集中报教务科（王老师，68618070）。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.公布考核方案（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1月24日前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转入学院应选择业务骨干成立转专业工作组，制定考核方案（包括考核内容范围、方式、时间、地点等信息），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并于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24日前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报学校备案，通过学院网站向学生公布考核。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考核遴选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1月27日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转入学院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按照公布的方案于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1月27日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对拟转入学生进行集中考核。学生凭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有效证件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参加拟转入学院组织的考核，不按时参加者，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视为自动放弃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接收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学院根据考核情况对申请转入学生进行综合评定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择优录取。同意录取的，由院长在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《洛阳师范学院学生专业调整申请表》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上签字盖章，同时填写《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洛阳师范学院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专业调整拟接收学生汇总表》（附件3）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学院于1月30日前将附件3（含EXCEL电子版）报教务科（王老师，68618070）。学校审核通过后，进行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集中公示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.学籍调整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学校对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转专业学生名单进行集中公示，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公示期满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通知相关学院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进行学籍调整。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其他相关事宜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1.学生应切实做好自身职业生涯规划，慎重参与转专业。学生转入新专业后，学校原则不再接受学生转回原专业的申请。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2.学生转入新专业后，学号不变，并按新专业的培养方案补修全部课程，毕业时按照新专业要求进行毕业审核和学位审核。转专业前修读过的课程，内容相近的可进行学分置换；其他课程可认定为选修课程学分。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3.学生若对转专业考核成绩有异议时，有权向教务处申请复议。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4.各学院应做好考核过程的记录和资料存档工作，保存至学生毕业。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18" w:right="1474" w:bottom="1418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附件1：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洛阳师范学院学生专业调整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申请表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</w:t>
      </w:r>
    </w:p>
    <w:tbl>
      <w:tblPr>
        <w:tblStyle w:val="8"/>
        <w:tblW w:w="9976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55"/>
        <w:gridCol w:w="1785"/>
        <w:gridCol w:w="857"/>
        <w:gridCol w:w="898"/>
        <w:gridCol w:w="810"/>
        <w:gridCol w:w="375"/>
        <w:gridCol w:w="1005"/>
        <w:gridCol w:w="1244"/>
        <w:gridCol w:w="84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学号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入学时间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61" w:type="dxa"/>
            <w:vAlign w:val="center"/>
          </w:tcPr>
          <w:p>
            <w:pPr>
              <w:ind w:left="152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转出</w:t>
            </w:r>
            <w:r>
              <w:rPr>
                <w:rFonts w:hint="eastAsia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转出年级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层 次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转入</w:t>
            </w:r>
            <w:r>
              <w:rPr>
                <w:rFonts w:hint="eastAsia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785" w:type="dxa"/>
            <w:vAlign w:val="center"/>
          </w:tcPr>
          <w:p>
            <w:pPr>
              <w:ind w:firstLine="2400" w:firstLineChars="100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ind w:left="412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转入年级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层 次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98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6990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atLeast"/>
        </w:trPr>
        <w:tc>
          <w:tcPr>
            <w:tcW w:w="6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 业 调 整 申 请</w:t>
            </w:r>
          </w:p>
        </w:tc>
        <w:tc>
          <w:tcPr>
            <w:tcW w:w="9330" w:type="dxa"/>
            <w:gridSpan w:val="1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5460" w:firstLineChars="26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申请人：</w:t>
            </w:r>
          </w:p>
          <w:p>
            <w:pPr>
              <w:ind w:firstLine="5460" w:firstLineChars="2600"/>
              <w:rPr>
                <w:rFonts w:hint="eastAsia"/>
                <w:color w:val="auto"/>
              </w:rPr>
            </w:pPr>
          </w:p>
          <w:p>
            <w:pPr>
              <w:ind w:firstLine="5250" w:firstLineChars="25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1" w:hRule="atLeast"/>
        </w:trPr>
        <w:tc>
          <w:tcPr>
            <w:tcW w:w="6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转 出 </w:t>
            </w:r>
            <w:r>
              <w:rPr>
                <w:rFonts w:hint="eastAsia"/>
                <w:color w:val="auto"/>
                <w:sz w:val="24"/>
                <w:lang w:eastAsia="zh-CN"/>
              </w:rPr>
              <w:t>学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院</w:t>
            </w:r>
            <w:r>
              <w:rPr>
                <w:rFonts w:hint="eastAsia"/>
                <w:color w:val="auto"/>
                <w:sz w:val="24"/>
              </w:rPr>
              <w:t xml:space="preserve"> 意 见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负责人签字          (盖 章)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680" w:firstLineChars="8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  <w:tc>
          <w:tcPr>
            <w:tcW w:w="1185" w:type="dxa"/>
            <w:gridSpan w:val="2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转 入 </w:t>
            </w:r>
            <w:r>
              <w:rPr>
                <w:rFonts w:hint="eastAsia"/>
                <w:color w:val="auto"/>
                <w:sz w:val="24"/>
                <w:lang w:eastAsia="zh-CN"/>
              </w:rPr>
              <w:t>学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院</w:t>
            </w:r>
            <w:r>
              <w:rPr>
                <w:rFonts w:hint="eastAsia"/>
                <w:color w:val="auto"/>
                <w:sz w:val="24"/>
              </w:rPr>
              <w:t xml:space="preserve"> 意 见</w:t>
            </w:r>
          </w:p>
        </w:tc>
        <w:tc>
          <w:tcPr>
            <w:tcW w:w="4050" w:type="dxa"/>
            <w:gridSpan w:val="4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负责人签字            (盖 章)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890" w:firstLineChars="9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  <w:tc>
          <w:tcPr>
            <w:tcW w:w="9330" w:type="dxa"/>
            <w:gridSpan w:val="1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本表</w:t>
            </w:r>
            <w:r>
              <w:rPr>
                <w:rFonts w:hint="eastAsia"/>
                <w:color w:val="auto"/>
                <w:lang w:eastAsia="zh-CN"/>
              </w:rPr>
              <w:t>存</w:t>
            </w:r>
            <w:r>
              <w:rPr>
                <w:rFonts w:hint="eastAsia"/>
                <w:color w:val="auto"/>
              </w:rPr>
              <w:t>转入</w:t>
            </w:r>
            <w:r>
              <w:rPr>
                <w:rFonts w:hint="eastAsia"/>
                <w:color w:val="auto"/>
                <w:lang w:eastAsia="zh-CN"/>
              </w:rPr>
              <w:t>学院</w:t>
            </w:r>
            <w:r>
              <w:rPr>
                <w:rFonts w:hint="eastAsia"/>
                <w:color w:val="auto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层次是指普通本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专科生等。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18" w:right="1474" w:bottom="1418" w:left="1588" w:header="851" w:footer="992" w:gutter="0"/>
          <w:cols w:space="720" w:num="1"/>
          <w:docGrid w:linePitch="312" w:charSpace="0"/>
        </w:sectPr>
      </w:pP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附件2：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洛阳师范学院申请转专业学生情况汇总表</w:t>
      </w:r>
    </w:p>
    <w:p>
      <w:pPr>
        <w:spacing w:line="640" w:lineRule="exact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学院（盖章）：                         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学年第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学期</w:t>
      </w:r>
    </w:p>
    <w:tbl>
      <w:tblPr>
        <w:tblStyle w:val="9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61"/>
        <w:gridCol w:w="1179"/>
        <w:gridCol w:w="2700"/>
        <w:gridCol w:w="720"/>
        <w:gridCol w:w="1080"/>
        <w:gridCol w:w="2700"/>
        <w:gridCol w:w="1061"/>
        <w:gridCol w:w="12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学号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现修读专业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录取批次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申请转入专业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录取批次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Lines="50"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注：1.本表一式两份，一份交教务处，另一份学院保存。</w:t>
      </w:r>
    </w:p>
    <w:p>
      <w:pPr>
        <w:widowControl/>
        <w:shd w:val="clear" w:color="auto" w:fill="FFFFFF"/>
        <w:spacing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2.请分专业、按学号顺次排序填写</w:t>
      </w:r>
    </w:p>
    <w:p>
      <w:pPr>
        <w:spacing w:line="6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填表人：            </w:t>
      </w:r>
    </w:p>
    <w:p>
      <w:pPr>
        <w:spacing w:line="600" w:lineRule="exact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附件3：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洛阳师范学院转专业学生考核情况汇总表</w:t>
      </w:r>
    </w:p>
    <w:p>
      <w:pPr>
        <w:spacing w:line="640" w:lineRule="exact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学院（盖章）：                         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学年第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学期</w:t>
      </w:r>
    </w:p>
    <w:tbl>
      <w:tblPr>
        <w:tblStyle w:val="9"/>
        <w:tblW w:w="13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26"/>
        <w:gridCol w:w="1410"/>
        <w:gridCol w:w="1050"/>
        <w:gridCol w:w="2490"/>
        <w:gridCol w:w="2460"/>
        <w:gridCol w:w="1421"/>
        <w:gridCol w:w="9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现转入专业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编入班级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考核成绩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名次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Lines="50"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注：1.本表一式两份，一份交教务处，另一份学院保存。</w:t>
      </w:r>
    </w:p>
    <w:p>
      <w:pPr>
        <w:widowControl/>
        <w:shd w:val="clear" w:color="auto" w:fill="FFFFFF"/>
        <w:spacing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2.请分专业、按学号顺次排序填写</w:t>
      </w:r>
    </w:p>
    <w:p>
      <w:pPr>
        <w:spacing w:line="600" w:lineRule="exact"/>
        <w:jc w:val="left"/>
        <w:rPr>
          <w:color w:val="auto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填表人：               联系电话：                      主管领导签字：                 年    月    日</w:t>
      </w:r>
    </w:p>
    <w:sectPr>
      <w:pgSz w:w="16838" w:h="11906" w:orient="landscape"/>
      <w:pgMar w:top="1588" w:right="1418" w:bottom="147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19B8"/>
    <w:multiLevelType w:val="multilevel"/>
    <w:tmpl w:val="566119B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CE09EB"/>
    <w:multiLevelType w:val="singleLevel"/>
    <w:tmpl w:val="59CE09EB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F13F27"/>
    <w:multiLevelType w:val="singleLevel"/>
    <w:tmpl w:val="59F13F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2"/>
    <w:rsid w:val="00003215"/>
    <w:rsid w:val="000050B6"/>
    <w:rsid w:val="00006D30"/>
    <w:rsid w:val="00014EFB"/>
    <w:rsid w:val="00015FF9"/>
    <w:rsid w:val="0002185C"/>
    <w:rsid w:val="00034756"/>
    <w:rsid w:val="00051B01"/>
    <w:rsid w:val="00054FEC"/>
    <w:rsid w:val="0006291B"/>
    <w:rsid w:val="0006370E"/>
    <w:rsid w:val="00083B28"/>
    <w:rsid w:val="0008610D"/>
    <w:rsid w:val="0008646D"/>
    <w:rsid w:val="000941FB"/>
    <w:rsid w:val="000950A9"/>
    <w:rsid w:val="000A2D71"/>
    <w:rsid w:val="000B6B90"/>
    <w:rsid w:val="000C4BFB"/>
    <w:rsid w:val="000C6986"/>
    <w:rsid w:val="000D7752"/>
    <w:rsid w:val="000E390A"/>
    <w:rsid w:val="000F6852"/>
    <w:rsid w:val="001015B1"/>
    <w:rsid w:val="00101C7E"/>
    <w:rsid w:val="00101E91"/>
    <w:rsid w:val="00117220"/>
    <w:rsid w:val="00121AB9"/>
    <w:rsid w:val="00122E83"/>
    <w:rsid w:val="00127B7C"/>
    <w:rsid w:val="001321F6"/>
    <w:rsid w:val="00132D71"/>
    <w:rsid w:val="00134B38"/>
    <w:rsid w:val="00147F52"/>
    <w:rsid w:val="00150A12"/>
    <w:rsid w:val="001525AF"/>
    <w:rsid w:val="00153657"/>
    <w:rsid w:val="00156234"/>
    <w:rsid w:val="001628E7"/>
    <w:rsid w:val="00162C5F"/>
    <w:rsid w:val="00174B13"/>
    <w:rsid w:val="0017701A"/>
    <w:rsid w:val="00186666"/>
    <w:rsid w:val="00191980"/>
    <w:rsid w:val="001A6DDF"/>
    <w:rsid w:val="001C1D75"/>
    <w:rsid w:val="001C1E22"/>
    <w:rsid w:val="001C5853"/>
    <w:rsid w:val="001C68BF"/>
    <w:rsid w:val="001C6BBD"/>
    <w:rsid w:val="001D6FA6"/>
    <w:rsid w:val="001F3529"/>
    <w:rsid w:val="00203F5E"/>
    <w:rsid w:val="002149A4"/>
    <w:rsid w:val="00221385"/>
    <w:rsid w:val="00222056"/>
    <w:rsid w:val="00222DAE"/>
    <w:rsid w:val="00223037"/>
    <w:rsid w:val="00260918"/>
    <w:rsid w:val="002718E2"/>
    <w:rsid w:val="0027321E"/>
    <w:rsid w:val="00284A77"/>
    <w:rsid w:val="00285F18"/>
    <w:rsid w:val="0028753A"/>
    <w:rsid w:val="002933F5"/>
    <w:rsid w:val="002A0550"/>
    <w:rsid w:val="002B4718"/>
    <w:rsid w:val="002E17E9"/>
    <w:rsid w:val="002E1D65"/>
    <w:rsid w:val="002E236C"/>
    <w:rsid w:val="002F24BC"/>
    <w:rsid w:val="002F2A5C"/>
    <w:rsid w:val="002F3EF4"/>
    <w:rsid w:val="0030495D"/>
    <w:rsid w:val="00306169"/>
    <w:rsid w:val="003128AC"/>
    <w:rsid w:val="00316618"/>
    <w:rsid w:val="00320CF4"/>
    <w:rsid w:val="003241F0"/>
    <w:rsid w:val="0032675E"/>
    <w:rsid w:val="00334769"/>
    <w:rsid w:val="00335EBB"/>
    <w:rsid w:val="00336C71"/>
    <w:rsid w:val="00346AD0"/>
    <w:rsid w:val="003473F9"/>
    <w:rsid w:val="0035349E"/>
    <w:rsid w:val="00367683"/>
    <w:rsid w:val="0037662F"/>
    <w:rsid w:val="00377DF4"/>
    <w:rsid w:val="003806FE"/>
    <w:rsid w:val="00383092"/>
    <w:rsid w:val="00390E86"/>
    <w:rsid w:val="00395A72"/>
    <w:rsid w:val="003A034D"/>
    <w:rsid w:val="003A5FB9"/>
    <w:rsid w:val="003A7625"/>
    <w:rsid w:val="003B478F"/>
    <w:rsid w:val="003C4A59"/>
    <w:rsid w:val="003D08D6"/>
    <w:rsid w:val="003E1944"/>
    <w:rsid w:val="003F12EB"/>
    <w:rsid w:val="003F34F1"/>
    <w:rsid w:val="00400635"/>
    <w:rsid w:val="00405E80"/>
    <w:rsid w:val="00410EA1"/>
    <w:rsid w:val="0041334B"/>
    <w:rsid w:val="0042138C"/>
    <w:rsid w:val="00443961"/>
    <w:rsid w:val="00451EB6"/>
    <w:rsid w:val="00456C5B"/>
    <w:rsid w:val="00456DEA"/>
    <w:rsid w:val="004570B9"/>
    <w:rsid w:val="004612A7"/>
    <w:rsid w:val="00465AC2"/>
    <w:rsid w:val="00475B11"/>
    <w:rsid w:val="00485899"/>
    <w:rsid w:val="00487330"/>
    <w:rsid w:val="00495F10"/>
    <w:rsid w:val="004A0B55"/>
    <w:rsid w:val="004A1AE4"/>
    <w:rsid w:val="004A38E1"/>
    <w:rsid w:val="004A403A"/>
    <w:rsid w:val="004A6247"/>
    <w:rsid w:val="004C1C56"/>
    <w:rsid w:val="004C30C6"/>
    <w:rsid w:val="004C717C"/>
    <w:rsid w:val="004E600C"/>
    <w:rsid w:val="004F4096"/>
    <w:rsid w:val="005053BC"/>
    <w:rsid w:val="00520F30"/>
    <w:rsid w:val="00530B04"/>
    <w:rsid w:val="00541BEC"/>
    <w:rsid w:val="005470B2"/>
    <w:rsid w:val="0054788A"/>
    <w:rsid w:val="00554669"/>
    <w:rsid w:val="00555B31"/>
    <w:rsid w:val="005626C7"/>
    <w:rsid w:val="0056470C"/>
    <w:rsid w:val="00570713"/>
    <w:rsid w:val="0057337B"/>
    <w:rsid w:val="005768AD"/>
    <w:rsid w:val="00577A55"/>
    <w:rsid w:val="005947F0"/>
    <w:rsid w:val="0059772D"/>
    <w:rsid w:val="005A6A81"/>
    <w:rsid w:val="005C185F"/>
    <w:rsid w:val="005C5E1F"/>
    <w:rsid w:val="005D5EDD"/>
    <w:rsid w:val="005E5E5C"/>
    <w:rsid w:val="00607BD3"/>
    <w:rsid w:val="00611CC8"/>
    <w:rsid w:val="006123FB"/>
    <w:rsid w:val="006133E1"/>
    <w:rsid w:val="00641AC8"/>
    <w:rsid w:val="00644366"/>
    <w:rsid w:val="00653F56"/>
    <w:rsid w:val="00657526"/>
    <w:rsid w:val="0067281C"/>
    <w:rsid w:val="006742B6"/>
    <w:rsid w:val="00694C0F"/>
    <w:rsid w:val="00697BCB"/>
    <w:rsid w:val="006A4DF3"/>
    <w:rsid w:val="006B73CF"/>
    <w:rsid w:val="006C5D56"/>
    <w:rsid w:val="006C684E"/>
    <w:rsid w:val="006D2892"/>
    <w:rsid w:val="006E0708"/>
    <w:rsid w:val="006E28BA"/>
    <w:rsid w:val="006F17AF"/>
    <w:rsid w:val="006F4377"/>
    <w:rsid w:val="00714412"/>
    <w:rsid w:val="007202D7"/>
    <w:rsid w:val="0072647D"/>
    <w:rsid w:val="00727889"/>
    <w:rsid w:val="007306CF"/>
    <w:rsid w:val="00756FA8"/>
    <w:rsid w:val="00760E34"/>
    <w:rsid w:val="00761CB5"/>
    <w:rsid w:val="00763B9A"/>
    <w:rsid w:val="00764EDC"/>
    <w:rsid w:val="00770DCE"/>
    <w:rsid w:val="0077206F"/>
    <w:rsid w:val="0077362B"/>
    <w:rsid w:val="007758F3"/>
    <w:rsid w:val="00782771"/>
    <w:rsid w:val="007A0C55"/>
    <w:rsid w:val="007A182C"/>
    <w:rsid w:val="007D0EA8"/>
    <w:rsid w:val="007D4A2E"/>
    <w:rsid w:val="007E1A81"/>
    <w:rsid w:val="007E3E46"/>
    <w:rsid w:val="007E5446"/>
    <w:rsid w:val="007F05E3"/>
    <w:rsid w:val="00812F02"/>
    <w:rsid w:val="00820BFE"/>
    <w:rsid w:val="00821202"/>
    <w:rsid w:val="00837374"/>
    <w:rsid w:val="0084204C"/>
    <w:rsid w:val="00851094"/>
    <w:rsid w:val="0085129C"/>
    <w:rsid w:val="00852032"/>
    <w:rsid w:val="008628BC"/>
    <w:rsid w:val="00862D8E"/>
    <w:rsid w:val="0086551F"/>
    <w:rsid w:val="00866261"/>
    <w:rsid w:val="00886B50"/>
    <w:rsid w:val="00897D48"/>
    <w:rsid w:val="008C0C52"/>
    <w:rsid w:val="008C4FFE"/>
    <w:rsid w:val="008C6869"/>
    <w:rsid w:val="008E2E19"/>
    <w:rsid w:val="008E53DF"/>
    <w:rsid w:val="008F11C6"/>
    <w:rsid w:val="008F32E2"/>
    <w:rsid w:val="008F4FE9"/>
    <w:rsid w:val="00900CD2"/>
    <w:rsid w:val="00906BFE"/>
    <w:rsid w:val="00911E1E"/>
    <w:rsid w:val="00916332"/>
    <w:rsid w:val="00935DAE"/>
    <w:rsid w:val="00936B24"/>
    <w:rsid w:val="00952171"/>
    <w:rsid w:val="00960CD5"/>
    <w:rsid w:val="00966A2B"/>
    <w:rsid w:val="009670A5"/>
    <w:rsid w:val="009A583D"/>
    <w:rsid w:val="009A77D9"/>
    <w:rsid w:val="009B248F"/>
    <w:rsid w:val="009B3C02"/>
    <w:rsid w:val="009B517E"/>
    <w:rsid w:val="009C1E48"/>
    <w:rsid w:val="009C3A80"/>
    <w:rsid w:val="009C74FF"/>
    <w:rsid w:val="009D1813"/>
    <w:rsid w:val="009D48A1"/>
    <w:rsid w:val="009D65C0"/>
    <w:rsid w:val="009E1F53"/>
    <w:rsid w:val="009F7A87"/>
    <w:rsid w:val="00A12504"/>
    <w:rsid w:val="00A12AAF"/>
    <w:rsid w:val="00A1338E"/>
    <w:rsid w:val="00A20680"/>
    <w:rsid w:val="00A37511"/>
    <w:rsid w:val="00A53C6A"/>
    <w:rsid w:val="00A6388F"/>
    <w:rsid w:val="00A649DC"/>
    <w:rsid w:val="00A66B7E"/>
    <w:rsid w:val="00A724F0"/>
    <w:rsid w:val="00A73804"/>
    <w:rsid w:val="00A74B79"/>
    <w:rsid w:val="00A921F7"/>
    <w:rsid w:val="00A971E4"/>
    <w:rsid w:val="00AA49E9"/>
    <w:rsid w:val="00AA4D67"/>
    <w:rsid w:val="00AA65EB"/>
    <w:rsid w:val="00AA7CD8"/>
    <w:rsid w:val="00AB3BA1"/>
    <w:rsid w:val="00AC3571"/>
    <w:rsid w:val="00AD3CF2"/>
    <w:rsid w:val="00AE4B32"/>
    <w:rsid w:val="00AE7C81"/>
    <w:rsid w:val="00AF00EC"/>
    <w:rsid w:val="00B02BA0"/>
    <w:rsid w:val="00B0747C"/>
    <w:rsid w:val="00B22803"/>
    <w:rsid w:val="00B22E7A"/>
    <w:rsid w:val="00B310A2"/>
    <w:rsid w:val="00B4626F"/>
    <w:rsid w:val="00B64002"/>
    <w:rsid w:val="00B66339"/>
    <w:rsid w:val="00B73A00"/>
    <w:rsid w:val="00B811AC"/>
    <w:rsid w:val="00B8312B"/>
    <w:rsid w:val="00B842A4"/>
    <w:rsid w:val="00B914CF"/>
    <w:rsid w:val="00B925B4"/>
    <w:rsid w:val="00B97DC9"/>
    <w:rsid w:val="00BA225F"/>
    <w:rsid w:val="00BA7644"/>
    <w:rsid w:val="00BA7875"/>
    <w:rsid w:val="00BD0555"/>
    <w:rsid w:val="00BD0ECA"/>
    <w:rsid w:val="00BD1011"/>
    <w:rsid w:val="00BE3626"/>
    <w:rsid w:val="00BE4FF5"/>
    <w:rsid w:val="00BF063B"/>
    <w:rsid w:val="00C00F13"/>
    <w:rsid w:val="00C06A44"/>
    <w:rsid w:val="00C1067B"/>
    <w:rsid w:val="00C1080D"/>
    <w:rsid w:val="00C12D75"/>
    <w:rsid w:val="00C17A1A"/>
    <w:rsid w:val="00C34E3F"/>
    <w:rsid w:val="00C47784"/>
    <w:rsid w:val="00C54C08"/>
    <w:rsid w:val="00C56601"/>
    <w:rsid w:val="00C66F97"/>
    <w:rsid w:val="00C7119F"/>
    <w:rsid w:val="00C727E4"/>
    <w:rsid w:val="00C72A2C"/>
    <w:rsid w:val="00C73E44"/>
    <w:rsid w:val="00C769D5"/>
    <w:rsid w:val="00C81C24"/>
    <w:rsid w:val="00C837E4"/>
    <w:rsid w:val="00CA0EFD"/>
    <w:rsid w:val="00CA118B"/>
    <w:rsid w:val="00CB3294"/>
    <w:rsid w:val="00CB7983"/>
    <w:rsid w:val="00CC0CBD"/>
    <w:rsid w:val="00CC17BB"/>
    <w:rsid w:val="00CC4F83"/>
    <w:rsid w:val="00CD5E78"/>
    <w:rsid w:val="00CD7B5F"/>
    <w:rsid w:val="00CE0694"/>
    <w:rsid w:val="00CF3ADF"/>
    <w:rsid w:val="00CF42C1"/>
    <w:rsid w:val="00CF7D21"/>
    <w:rsid w:val="00D01FB3"/>
    <w:rsid w:val="00D033A0"/>
    <w:rsid w:val="00D03640"/>
    <w:rsid w:val="00D03F31"/>
    <w:rsid w:val="00D131A8"/>
    <w:rsid w:val="00D17064"/>
    <w:rsid w:val="00D22109"/>
    <w:rsid w:val="00D253D8"/>
    <w:rsid w:val="00D2592F"/>
    <w:rsid w:val="00D36896"/>
    <w:rsid w:val="00D40BC4"/>
    <w:rsid w:val="00D4131B"/>
    <w:rsid w:val="00D43354"/>
    <w:rsid w:val="00D6567C"/>
    <w:rsid w:val="00D67193"/>
    <w:rsid w:val="00D71113"/>
    <w:rsid w:val="00D713EB"/>
    <w:rsid w:val="00D75451"/>
    <w:rsid w:val="00D81607"/>
    <w:rsid w:val="00D81DF0"/>
    <w:rsid w:val="00D9789F"/>
    <w:rsid w:val="00DB14A5"/>
    <w:rsid w:val="00DB41BB"/>
    <w:rsid w:val="00DC634D"/>
    <w:rsid w:val="00DD2781"/>
    <w:rsid w:val="00DE1EDC"/>
    <w:rsid w:val="00E12463"/>
    <w:rsid w:val="00E1386F"/>
    <w:rsid w:val="00E1523E"/>
    <w:rsid w:val="00E17F51"/>
    <w:rsid w:val="00E3732E"/>
    <w:rsid w:val="00E46EC5"/>
    <w:rsid w:val="00E66EFA"/>
    <w:rsid w:val="00E81AB4"/>
    <w:rsid w:val="00EA348D"/>
    <w:rsid w:val="00EA3D52"/>
    <w:rsid w:val="00EB4C16"/>
    <w:rsid w:val="00EC0953"/>
    <w:rsid w:val="00EC6D81"/>
    <w:rsid w:val="00ED0213"/>
    <w:rsid w:val="00ED1D37"/>
    <w:rsid w:val="00ED6C55"/>
    <w:rsid w:val="00EE1CB8"/>
    <w:rsid w:val="00F01858"/>
    <w:rsid w:val="00F031DC"/>
    <w:rsid w:val="00F034AC"/>
    <w:rsid w:val="00F06296"/>
    <w:rsid w:val="00F12683"/>
    <w:rsid w:val="00F15AA6"/>
    <w:rsid w:val="00F2039F"/>
    <w:rsid w:val="00F23134"/>
    <w:rsid w:val="00F35D5E"/>
    <w:rsid w:val="00F41C96"/>
    <w:rsid w:val="00F457E7"/>
    <w:rsid w:val="00F6131E"/>
    <w:rsid w:val="00F62B8B"/>
    <w:rsid w:val="00F634FC"/>
    <w:rsid w:val="00F6455F"/>
    <w:rsid w:val="00F741F3"/>
    <w:rsid w:val="00F74C6A"/>
    <w:rsid w:val="00F75368"/>
    <w:rsid w:val="00F85BE4"/>
    <w:rsid w:val="00FA0527"/>
    <w:rsid w:val="00FA38DA"/>
    <w:rsid w:val="00FA4F0D"/>
    <w:rsid w:val="00FB5FEC"/>
    <w:rsid w:val="00FC0847"/>
    <w:rsid w:val="00FC35CE"/>
    <w:rsid w:val="00FD0818"/>
    <w:rsid w:val="00FF54CF"/>
    <w:rsid w:val="046358BF"/>
    <w:rsid w:val="05DC58AA"/>
    <w:rsid w:val="08AC34C9"/>
    <w:rsid w:val="0A3E03DD"/>
    <w:rsid w:val="0B077E3A"/>
    <w:rsid w:val="0CE97FBB"/>
    <w:rsid w:val="0EDF0476"/>
    <w:rsid w:val="10163E7B"/>
    <w:rsid w:val="113A5727"/>
    <w:rsid w:val="13EA0AB8"/>
    <w:rsid w:val="188A0E6E"/>
    <w:rsid w:val="1BA84C55"/>
    <w:rsid w:val="21ED3737"/>
    <w:rsid w:val="24FF3FBE"/>
    <w:rsid w:val="27D36066"/>
    <w:rsid w:val="287E19A6"/>
    <w:rsid w:val="28D842E6"/>
    <w:rsid w:val="2E616BA4"/>
    <w:rsid w:val="315C41C7"/>
    <w:rsid w:val="320B4127"/>
    <w:rsid w:val="376940CC"/>
    <w:rsid w:val="38157F0F"/>
    <w:rsid w:val="387345B0"/>
    <w:rsid w:val="3890683B"/>
    <w:rsid w:val="3B5445E5"/>
    <w:rsid w:val="3B5F1D78"/>
    <w:rsid w:val="416163D3"/>
    <w:rsid w:val="424D3BD0"/>
    <w:rsid w:val="430703F5"/>
    <w:rsid w:val="43346B84"/>
    <w:rsid w:val="434D4C16"/>
    <w:rsid w:val="4649335D"/>
    <w:rsid w:val="4F2256B4"/>
    <w:rsid w:val="50147930"/>
    <w:rsid w:val="508C6DEA"/>
    <w:rsid w:val="520C7F12"/>
    <w:rsid w:val="52D12EEC"/>
    <w:rsid w:val="56D975F8"/>
    <w:rsid w:val="57DB1C93"/>
    <w:rsid w:val="593623D3"/>
    <w:rsid w:val="5AAF5CA9"/>
    <w:rsid w:val="5AEC16C3"/>
    <w:rsid w:val="5AF949BE"/>
    <w:rsid w:val="5E0559CD"/>
    <w:rsid w:val="608834ED"/>
    <w:rsid w:val="60F01B75"/>
    <w:rsid w:val="61597CBE"/>
    <w:rsid w:val="61951B88"/>
    <w:rsid w:val="61F832E1"/>
    <w:rsid w:val="62A11AAD"/>
    <w:rsid w:val="6482380E"/>
    <w:rsid w:val="66452A5A"/>
    <w:rsid w:val="68CD117F"/>
    <w:rsid w:val="693073D5"/>
    <w:rsid w:val="6A7865B9"/>
    <w:rsid w:val="6D3A1751"/>
    <w:rsid w:val="6FD13369"/>
    <w:rsid w:val="70C02520"/>
    <w:rsid w:val="714767E8"/>
    <w:rsid w:val="73586CCA"/>
    <w:rsid w:val="75390D6F"/>
    <w:rsid w:val="754664F5"/>
    <w:rsid w:val="79D60872"/>
    <w:rsid w:val="7CDF165C"/>
    <w:rsid w:val="7D091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463</Words>
  <Characters>2643</Characters>
  <Lines>22</Lines>
  <Paragraphs>6</Paragraphs>
  <ScaleCrop>false</ScaleCrop>
  <LinksUpToDate>false</LinksUpToDate>
  <CharactersWithSpaces>3100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2016-02-27T01:45:00Z</dcterms:created>
  <dc:creator>微软用户</dc:creator>
  <cp:lastModifiedBy>Administrator</cp:lastModifiedBy>
  <cp:lastPrinted>2018-01-19T06:11:00Z</cp:lastPrinted>
  <dcterms:modified xsi:type="dcterms:W3CDTF">2018-01-19T07:00:19Z</dcterms:modified>
  <dc:title>院教〔2009〕61号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