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8E6B65" w:rsidRDefault="00C80E2D" w:rsidP="00D11FBE">
      <w:pPr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网报流程及说明</w:t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一、打开校园网，登录教务管理系统。身份选择“学生”，默认密码为个人身份证号后六位（如个人已修改，请按照修改后密码登录）。验证码填写完毕后登录进入系统页面。</w:t>
      </w:r>
    </w:p>
    <w:p w:rsidR="008E6B65" w:rsidRDefault="00C80E2D" w:rsidP="00D11FBE">
      <w:pPr>
        <w:ind w:firstLineChars="200" w:firstLine="420"/>
        <w:rPr>
          <w:color w:val="000000"/>
          <w:sz w:val="28"/>
          <w:szCs w:val="28"/>
        </w:rPr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533650" cy="1657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2666365" cy="21145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二、登录成功后，在页面左侧选择“学生成绩”、“等级考试报名”。</w:t>
      </w:r>
    </w:p>
    <w:p w:rsidR="008E6B65" w:rsidRDefault="00C80E2D" w:rsidP="00D11FBE">
      <w:pPr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1962150" cy="4352290"/>
            <wp:effectExtent l="0" t="0" r="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E6B65" w:rsidRDefault="008E6B65">
      <w:pPr>
        <w:ind w:firstLineChars="200" w:firstLine="560"/>
        <w:rPr>
          <w:color w:val="000000"/>
          <w:sz w:val="28"/>
          <w:szCs w:val="28"/>
        </w:rPr>
      </w:pP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三、根据等级考试报名中的类别和等级设置，选择自己报名考试科目，点击“报名”即可。如选择错误，点击“取消报名”后重新选择。如果个人照片没有显示，联系学院负责老师，集中收齐照片后，交由教务科统一上传照片。</w:t>
      </w:r>
    </w:p>
    <w:p w:rsidR="008E6B65" w:rsidRDefault="00C80E2D" w:rsidP="00D11FBE">
      <w:pPr>
        <w:ind w:firstLineChars="200" w:firstLine="42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475730" cy="2213610"/>
            <wp:effectExtent l="0" t="0" r="127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四、照片要求：</w:t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必须是</w:t>
      </w:r>
      <w:r>
        <w:rPr>
          <w:rFonts w:hint="eastAsia"/>
          <w:color w:val="000000"/>
          <w:sz w:val="28"/>
          <w:szCs w:val="28"/>
        </w:rPr>
        <w:t>jpg</w:t>
      </w:r>
      <w:r>
        <w:rPr>
          <w:rFonts w:hint="eastAsia"/>
          <w:color w:val="000000"/>
          <w:sz w:val="28"/>
          <w:szCs w:val="28"/>
        </w:rPr>
        <w:t>格式；</w:t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以“</w:t>
      </w:r>
      <w:r>
        <w:rPr>
          <w:rFonts w:ascii="宋体" w:hAnsi="宋体" w:cs="宋体" w:hint="eastAsia"/>
          <w:color w:val="000000"/>
          <w:sz w:val="28"/>
          <w:szCs w:val="28"/>
        </w:rPr>
        <w:t>＊</w:t>
      </w:r>
      <w:r>
        <w:rPr>
          <w:rFonts w:hint="eastAsia"/>
          <w:color w:val="000000"/>
          <w:sz w:val="28"/>
          <w:szCs w:val="28"/>
        </w:rPr>
        <w:t>.jpg</w:t>
      </w:r>
      <w:r>
        <w:rPr>
          <w:rFonts w:hint="eastAsia"/>
          <w:color w:val="000000"/>
          <w:sz w:val="28"/>
          <w:szCs w:val="28"/>
        </w:rPr>
        <w:t>”命名，“</w:t>
      </w:r>
      <w:r>
        <w:rPr>
          <w:rFonts w:ascii="宋体" w:hAnsi="宋体" w:cs="宋体" w:hint="eastAsia"/>
          <w:color w:val="000000"/>
          <w:sz w:val="28"/>
          <w:szCs w:val="28"/>
        </w:rPr>
        <w:t>＊</w:t>
      </w:r>
      <w:r>
        <w:rPr>
          <w:rFonts w:hint="eastAsia"/>
          <w:color w:val="000000"/>
          <w:sz w:val="28"/>
          <w:szCs w:val="28"/>
        </w:rPr>
        <w:t>”为个人身份证号；</w:t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照片规格要求：近期拍摄的免冠正面证件照，照片文件不大于</w:t>
      </w:r>
      <w:r>
        <w:rPr>
          <w:rFonts w:hint="eastAsia"/>
          <w:color w:val="000000"/>
          <w:sz w:val="28"/>
          <w:szCs w:val="28"/>
        </w:rPr>
        <w:t>30k</w:t>
      </w:r>
      <w:r>
        <w:rPr>
          <w:rFonts w:hint="eastAsia"/>
          <w:color w:val="000000"/>
          <w:sz w:val="28"/>
          <w:szCs w:val="28"/>
        </w:rPr>
        <w:t>；</w:t>
      </w:r>
    </w:p>
    <w:p w:rsidR="008E6B65" w:rsidRDefault="00C80E2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如已有照片不符合前述要求，请提供符合规定的照片进行替换。</w:t>
      </w:r>
    </w:p>
    <w:p w:rsidR="008E6B65" w:rsidRDefault="008E6B65">
      <w:pPr>
        <w:ind w:firstLineChars="200" w:firstLine="560"/>
        <w:rPr>
          <w:color w:val="000000"/>
          <w:sz w:val="28"/>
          <w:szCs w:val="28"/>
        </w:rPr>
      </w:pPr>
    </w:p>
    <w:p w:rsidR="008E6B65" w:rsidRDefault="008E6B65">
      <w:pPr>
        <w:ind w:firstLineChars="200" w:firstLine="560"/>
        <w:rPr>
          <w:color w:val="000000"/>
          <w:sz w:val="28"/>
          <w:szCs w:val="28"/>
        </w:rPr>
      </w:pPr>
    </w:p>
    <w:p w:rsidR="008E6B65" w:rsidRDefault="008E6B65"/>
    <w:sectPr w:rsidR="008E6B65" w:rsidSect="00EA01E2"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CE" w:rsidRDefault="00FB03CE" w:rsidP="00D11FBE">
      <w:r>
        <w:separator/>
      </w:r>
    </w:p>
  </w:endnote>
  <w:endnote w:type="continuationSeparator" w:id="0">
    <w:p w:rsidR="00FB03CE" w:rsidRDefault="00FB03CE" w:rsidP="00D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CE" w:rsidRDefault="00FB03CE" w:rsidP="00D11FBE">
      <w:r>
        <w:separator/>
      </w:r>
    </w:p>
  </w:footnote>
  <w:footnote w:type="continuationSeparator" w:id="0">
    <w:p w:rsidR="00FB03CE" w:rsidRDefault="00FB03CE" w:rsidP="00D11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B805"/>
    <w:multiLevelType w:val="singleLevel"/>
    <w:tmpl w:val="565DB8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8567E"/>
    <w:rsid w:val="0071443D"/>
    <w:rsid w:val="008E6B65"/>
    <w:rsid w:val="00B55708"/>
    <w:rsid w:val="00C80E2D"/>
    <w:rsid w:val="00D11FBE"/>
    <w:rsid w:val="00DD48C4"/>
    <w:rsid w:val="00E3103F"/>
    <w:rsid w:val="00EA01E2"/>
    <w:rsid w:val="00F0166B"/>
    <w:rsid w:val="00FB03CE"/>
    <w:rsid w:val="077B5C59"/>
    <w:rsid w:val="0A4F60F9"/>
    <w:rsid w:val="0BB66944"/>
    <w:rsid w:val="0C203DF5"/>
    <w:rsid w:val="0FA66BBA"/>
    <w:rsid w:val="15512989"/>
    <w:rsid w:val="21A03638"/>
    <w:rsid w:val="251F61A7"/>
    <w:rsid w:val="28E0749D"/>
    <w:rsid w:val="2B153CC6"/>
    <w:rsid w:val="2B494413"/>
    <w:rsid w:val="38DE78F6"/>
    <w:rsid w:val="395927A6"/>
    <w:rsid w:val="438C0FE7"/>
    <w:rsid w:val="49901EC0"/>
    <w:rsid w:val="592B5B5A"/>
    <w:rsid w:val="606F4B42"/>
    <w:rsid w:val="6750098D"/>
    <w:rsid w:val="6B7C0A68"/>
    <w:rsid w:val="6D9C0A62"/>
    <w:rsid w:val="785E6F82"/>
    <w:rsid w:val="7C12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E2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F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D11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F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D11FBE"/>
    <w:rPr>
      <w:sz w:val="18"/>
      <w:szCs w:val="18"/>
    </w:rPr>
  </w:style>
  <w:style w:type="character" w:customStyle="1" w:styleId="Char1">
    <w:name w:val="批注框文本 Char"/>
    <w:basedOn w:val="a0"/>
    <w:link w:val="a5"/>
    <w:rsid w:val="00D11FBE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F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D11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F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D11FBE"/>
    <w:rPr>
      <w:sz w:val="18"/>
      <w:szCs w:val="18"/>
    </w:rPr>
  </w:style>
  <w:style w:type="character" w:customStyle="1" w:styleId="Char1">
    <w:name w:val="批注框文本 Char"/>
    <w:basedOn w:val="a0"/>
    <w:link w:val="a5"/>
    <w:rsid w:val="00D11FB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Administrator</cp:lastModifiedBy>
  <cp:revision>3</cp:revision>
  <dcterms:created xsi:type="dcterms:W3CDTF">2016-11-29T06:38:00Z</dcterms:created>
  <dcterms:modified xsi:type="dcterms:W3CDTF">2016-11-29T06:38:00Z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