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351" w:rightChars="111"/>
        <w:rPr>
          <w:rFonts w:hint="eastAsia" w:ascii="黑体" w:hAnsi="仿宋_GB2312" w:eastAsia="黑体" w:cs="仿宋_GB2312"/>
        </w:rPr>
      </w:pPr>
      <w:r>
        <w:rPr>
          <w:rFonts w:hint="eastAsia" w:ascii="黑体" w:hAnsi="仿宋_GB2312" w:eastAsia="黑体" w:cs="仿宋_GB2312"/>
        </w:rPr>
        <w:t>附件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第二届中国民族器乐民间乐种组合展演报名表</w:t>
      </w:r>
    </w:p>
    <w:bookmarkEnd w:id="0"/>
    <w:p>
      <w:pPr>
        <w:snapToGrid w:val="0"/>
        <w:ind w:right="360" w:firstLine="7381" w:firstLineChars="4193"/>
        <w:rPr>
          <w:rFonts w:ascii="宋体" w:hAnsi="宋体"/>
          <w:b/>
          <w:bCs/>
          <w:sz w:val="18"/>
          <w:szCs w:val="18"/>
        </w:rPr>
      </w:pPr>
    </w:p>
    <w:tbl>
      <w:tblPr>
        <w:tblStyle w:val="3"/>
        <w:tblW w:w="87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237"/>
        <w:gridCol w:w="1238"/>
        <w:gridCol w:w="1275"/>
        <w:gridCol w:w="1802"/>
        <w:gridCol w:w="1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>组合名称</w:t>
            </w:r>
          </w:p>
        </w:tc>
        <w:tc>
          <w:tcPr>
            <w:tcW w:w="3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>乐种类型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>曲目名称</w:t>
            </w:r>
          </w:p>
        </w:tc>
        <w:tc>
          <w:tcPr>
            <w:tcW w:w="3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sz w:val="24"/>
                <w:szCs w:val="21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>曲目形式和</w:t>
            </w:r>
          </w:p>
          <w:p>
            <w:pPr>
              <w:widowControl/>
              <w:jc w:val="center"/>
              <w:rPr>
                <w:rFonts w:hint="eastAsia" w:ascii="宋体" w:hAnsi="宋体"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>时长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3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4"/>
                <w:szCs w:val="21"/>
              </w:rPr>
            </w:pPr>
          </w:p>
        </w:tc>
        <w:tc>
          <w:tcPr>
            <w:tcW w:w="3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>曲目形式和</w:t>
            </w:r>
          </w:p>
          <w:p>
            <w:pPr>
              <w:widowControl/>
              <w:jc w:val="center"/>
              <w:rPr>
                <w:rFonts w:hint="eastAsia" w:ascii="宋体" w:hAnsi="宋体"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>时长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3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1"/>
              </w:rPr>
              <w:t>组合成员基本情况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>姓名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>性别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>年龄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>民族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sz w:val="24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Cs/>
                <w:sz w:val="24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sz w:val="24"/>
                <w:szCs w:val="21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sz w:val="24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Cs/>
                <w:sz w:val="24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sz w:val="24"/>
                <w:szCs w:val="21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" w:hRule="atLeast"/>
          <w:jc w:val="center"/>
        </w:trPr>
        <w:tc>
          <w:tcPr>
            <w:tcW w:w="1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sz w:val="24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Cs/>
                <w:sz w:val="24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sz w:val="24"/>
                <w:szCs w:val="21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" w:hRule="atLeast"/>
          <w:jc w:val="center"/>
        </w:trPr>
        <w:tc>
          <w:tcPr>
            <w:tcW w:w="1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sz w:val="24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Cs/>
                <w:sz w:val="24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sz w:val="24"/>
                <w:szCs w:val="21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" w:hRule="atLeast"/>
          <w:jc w:val="center"/>
        </w:trPr>
        <w:tc>
          <w:tcPr>
            <w:tcW w:w="1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sz w:val="24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Cs/>
                <w:sz w:val="24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sz w:val="24"/>
                <w:szCs w:val="21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" w:hRule="atLeast"/>
          <w:jc w:val="center"/>
        </w:trPr>
        <w:tc>
          <w:tcPr>
            <w:tcW w:w="1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sz w:val="24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Cs/>
                <w:sz w:val="24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sz w:val="24"/>
                <w:szCs w:val="21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" w:hRule="atLeast"/>
          <w:jc w:val="center"/>
        </w:trPr>
        <w:tc>
          <w:tcPr>
            <w:tcW w:w="1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sz w:val="24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Cs/>
                <w:sz w:val="24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sz w:val="24"/>
                <w:szCs w:val="21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  <w:jc w:val="center"/>
        </w:trPr>
        <w:tc>
          <w:tcPr>
            <w:tcW w:w="1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sz w:val="24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Cs/>
                <w:sz w:val="24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sz w:val="24"/>
                <w:szCs w:val="21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" w:hRule="atLeast"/>
          <w:jc w:val="center"/>
        </w:trPr>
        <w:tc>
          <w:tcPr>
            <w:tcW w:w="1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sz w:val="24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Cs/>
                <w:sz w:val="24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sz w:val="24"/>
                <w:szCs w:val="21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sz w:val="24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Cs/>
                <w:sz w:val="24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sz w:val="24"/>
                <w:szCs w:val="21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atLeast"/>
          <w:jc w:val="center"/>
        </w:trPr>
        <w:tc>
          <w:tcPr>
            <w:tcW w:w="1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sz w:val="24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Cs/>
                <w:sz w:val="24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sz w:val="24"/>
                <w:szCs w:val="21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" w:hRule="atLeast"/>
          <w:jc w:val="center"/>
        </w:trPr>
        <w:tc>
          <w:tcPr>
            <w:tcW w:w="1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sz w:val="24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Cs/>
                <w:sz w:val="24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sz w:val="24"/>
                <w:szCs w:val="21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1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sz w:val="24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Cs/>
                <w:sz w:val="24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sz w:val="24"/>
                <w:szCs w:val="21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1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sz w:val="24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Cs/>
                <w:sz w:val="24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sz w:val="24"/>
                <w:szCs w:val="21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13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sz w:val="24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Cs/>
                <w:sz w:val="24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sz w:val="24"/>
                <w:szCs w:val="21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>联系人姓名及电话</w:t>
            </w: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>联系人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>通讯地址</w:t>
            </w:r>
          </w:p>
        </w:tc>
        <w:tc>
          <w:tcPr>
            <w:tcW w:w="3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>组合简介</w:t>
            </w:r>
          </w:p>
        </w:tc>
        <w:tc>
          <w:tcPr>
            <w:tcW w:w="74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bCs/>
                <w:sz w:val="24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bCs/>
                <w:sz w:val="24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bCs/>
                <w:sz w:val="24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7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>曲目简介</w:t>
            </w:r>
          </w:p>
        </w:tc>
        <w:tc>
          <w:tcPr>
            <w:tcW w:w="74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bCs/>
                <w:sz w:val="24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bCs/>
                <w:sz w:val="24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bCs/>
                <w:sz w:val="24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bCs/>
                <w:sz w:val="24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宋体" w:hAnsi="宋体"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>乐种简介</w:t>
            </w:r>
          </w:p>
        </w:tc>
        <w:tc>
          <w:tcPr>
            <w:tcW w:w="74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8" w:hRule="atLeast"/>
          <w:jc w:val="center"/>
        </w:trPr>
        <w:tc>
          <w:tcPr>
            <w:tcW w:w="87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right" w:pos="8313"/>
              </w:tabs>
              <w:spacing w:line="520" w:lineRule="exact"/>
              <w:ind w:firstLine="472" w:firstLineChars="200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我们愿意遵守展演各项规定，保证申报材料的真实性并承诺参演曲目无版权问题。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 xml:space="preserve">                                      （参演组合成员签名）</w:t>
            </w:r>
          </w:p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 xml:space="preserve">                                     年</w:t>
            </w:r>
            <w:r>
              <w:rPr>
                <w:rFonts w:ascii="宋体" w:hAnsi="宋体"/>
                <w:bCs/>
                <w:sz w:val="24"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sz w:val="24"/>
                <w:szCs w:val="21"/>
              </w:rPr>
              <w:t>月</w:t>
            </w:r>
            <w:r>
              <w:rPr>
                <w:rFonts w:ascii="宋体" w:hAnsi="宋体"/>
                <w:bCs/>
                <w:sz w:val="24"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sz w:val="24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宋体" w:hAnsi="宋体"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>省级文化行政部门意见</w:t>
            </w:r>
          </w:p>
        </w:tc>
        <w:tc>
          <w:tcPr>
            <w:tcW w:w="74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宋体" w:hAnsi="宋体"/>
                <w:bCs/>
                <w:sz w:val="24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Cs/>
                <w:sz w:val="24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 xml:space="preserve">                                          （盖章）</w:t>
            </w:r>
          </w:p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 xml:space="preserve">                              年</w:t>
            </w:r>
            <w:r>
              <w:rPr>
                <w:rFonts w:ascii="宋体" w:hAnsi="宋体"/>
                <w:bCs/>
                <w:sz w:val="24"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sz w:val="24"/>
                <w:szCs w:val="21"/>
              </w:rPr>
              <w:t>月</w:t>
            </w:r>
            <w:r>
              <w:rPr>
                <w:rFonts w:ascii="宋体" w:hAnsi="宋体"/>
                <w:bCs/>
                <w:sz w:val="24"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sz w:val="24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17525"/>
    <w:rsid w:val="456175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2017-04-24T07:25:00Z</dcterms:created>
  <dc:creator>meitichu</dc:creator>
  <cp:lastModifiedBy>meitichu</cp:lastModifiedBy>
  <dcterms:modified xsi:type="dcterms:W3CDTF">2017-04-24T07:26:03Z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