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2017年度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教学科研人员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因公临时出国（境）团组</w:t>
      </w:r>
      <w:r>
        <w:rPr>
          <w:rFonts w:hint="eastAsia" w:ascii="仿宋_GB2312" w:eastAsia="仿宋_GB2312"/>
          <w:b/>
          <w:sz w:val="28"/>
          <w:szCs w:val="28"/>
        </w:rPr>
        <w:t>可行性论证报告表</w:t>
      </w:r>
    </w:p>
    <w:tbl>
      <w:tblPr>
        <w:tblStyle w:val="6"/>
        <w:tblpPr w:leftFromText="180" w:rightFromText="180" w:vertAnchor="page" w:horzAnchor="margin" w:tblpY="2129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838"/>
        <w:gridCol w:w="141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出访任务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出访时间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2017.XX.XX</w:t>
            </w:r>
            <w:r>
              <w:rPr>
                <w:rFonts w:hint="eastAsia" w:ascii="仿宋_GB2312" w:eastAsia="仿宋_GB2312"/>
                <w:lang w:val="en-US" w:eastAsia="zh-CN"/>
              </w:rPr>
              <w:t>--</w:t>
            </w:r>
            <w:r>
              <w:rPr>
                <w:rFonts w:hint="eastAsia" w:ascii="仿宋_GB2312" w:eastAsia="仿宋_GB2312"/>
              </w:rPr>
              <w:t>2017.XX.XX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lang w:eastAsia="zh-CN"/>
              </w:rPr>
              <w:t>邀请单位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团组人数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b/>
              </w:rPr>
              <w:t>出访国家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/目的地</w:t>
            </w:r>
          </w:p>
        </w:tc>
        <w:tc>
          <w:tcPr>
            <w:tcW w:w="28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出访</w:t>
            </w:r>
            <w:r>
              <w:rPr>
                <w:rFonts w:hint="eastAsia" w:ascii="仿宋_GB2312" w:eastAsia="仿宋_GB2312"/>
                <w:b/>
                <w:lang w:eastAsia="zh-CN"/>
              </w:rPr>
              <w:t>任务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/内容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77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合作背景及出访必要性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7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团组所有成员与出访任务关联性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772" w:type="dxa"/>
            <w:vAlign w:val="center"/>
          </w:tcPr>
          <w:p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经费预算及来源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此次出国经费预算约XX万元，由XX项目支出，该项目含国际交流合作费XX万元。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88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lang w:eastAsia="zh-CN"/>
              </w:rPr>
              <w:t>我确保以上信息真实可靠，否则愿承担所引起的相应责任。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lang w:eastAsia="zh-CN"/>
              </w:rPr>
              <w:t>团长签名：</w:t>
            </w:r>
          </w:p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lang w:eastAsia="zh-CN"/>
              </w:rPr>
              <w:t>时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lang w:eastAsia="zh-CN"/>
              </w:rPr>
              <w:t>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772" w:type="dxa"/>
            <w:textDirection w:val="lrTb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所在单位意见</w:t>
            </w:r>
          </w:p>
        </w:tc>
        <w:tc>
          <w:tcPr>
            <w:tcW w:w="7102" w:type="dxa"/>
            <w:gridSpan w:val="3"/>
            <w:textDirection w:val="lrTb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lang w:eastAsia="zh-CN"/>
              </w:rPr>
              <w:t>领导</w:t>
            </w:r>
            <w:r>
              <w:rPr>
                <w:rFonts w:hint="eastAsia" w:ascii="仿宋_GB2312" w:eastAsia="仿宋_GB2312"/>
              </w:rPr>
              <w:t xml:space="preserve">签字：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盖章：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Cs w:val="21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Cs w:val="21"/>
        </w:rPr>
        <w:t>备注：1. 1</w:t>
      </w:r>
      <w:r>
        <w:rPr>
          <w:rFonts w:hint="eastAsia" w:ascii="仿宋_GB2312" w:hAnsi="宋体" w:eastAsia="仿宋_GB2312" w:cs="宋体"/>
          <w:b/>
          <w:kern w:val="0"/>
          <w:szCs w:val="21"/>
          <w:lang w:eastAsia="zh-CN"/>
        </w:rPr>
        <w:t>个</w:t>
      </w:r>
      <w:r>
        <w:rPr>
          <w:rFonts w:hint="eastAsia" w:ascii="仿宋_GB2312" w:hAnsi="宋体" w:eastAsia="仿宋_GB2312" w:cs="宋体"/>
          <w:b/>
          <w:kern w:val="0"/>
          <w:szCs w:val="21"/>
        </w:rPr>
        <w:t>人出访也按团组申报；2.出访任务需详实具体，出访任务不明确的团组将不予列入年度计划；3.出访任务要与项目经费预算内容相符。</w:t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75A"/>
    <w:rsid w:val="000D6335"/>
    <w:rsid w:val="00182AA2"/>
    <w:rsid w:val="00195A1D"/>
    <w:rsid w:val="002422EF"/>
    <w:rsid w:val="002F375A"/>
    <w:rsid w:val="002F594D"/>
    <w:rsid w:val="003740FE"/>
    <w:rsid w:val="004718CA"/>
    <w:rsid w:val="004B0891"/>
    <w:rsid w:val="005234DB"/>
    <w:rsid w:val="00566FDB"/>
    <w:rsid w:val="005C68DE"/>
    <w:rsid w:val="00601406"/>
    <w:rsid w:val="00616A84"/>
    <w:rsid w:val="00647C78"/>
    <w:rsid w:val="0067394D"/>
    <w:rsid w:val="00705EDB"/>
    <w:rsid w:val="007A6D5C"/>
    <w:rsid w:val="007D23FC"/>
    <w:rsid w:val="007D7735"/>
    <w:rsid w:val="007F00ED"/>
    <w:rsid w:val="00822237"/>
    <w:rsid w:val="00840FBC"/>
    <w:rsid w:val="00841F78"/>
    <w:rsid w:val="00926AD9"/>
    <w:rsid w:val="00937EFF"/>
    <w:rsid w:val="00951F59"/>
    <w:rsid w:val="0096243A"/>
    <w:rsid w:val="00A34C63"/>
    <w:rsid w:val="00A50812"/>
    <w:rsid w:val="00A93A2E"/>
    <w:rsid w:val="00AE3C5E"/>
    <w:rsid w:val="00AF3A7E"/>
    <w:rsid w:val="00B04A37"/>
    <w:rsid w:val="00B90060"/>
    <w:rsid w:val="00C10A5D"/>
    <w:rsid w:val="00C63D47"/>
    <w:rsid w:val="00C64F0A"/>
    <w:rsid w:val="00C83615"/>
    <w:rsid w:val="00CA35B6"/>
    <w:rsid w:val="00CC0055"/>
    <w:rsid w:val="00E34DFB"/>
    <w:rsid w:val="00E3665D"/>
    <w:rsid w:val="00EB6548"/>
    <w:rsid w:val="00F3258E"/>
    <w:rsid w:val="00FC5908"/>
    <w:rsid w:val="2781671C"/>
    <w:rsid w:val="287D78E4"/>
    <w:rsid w:val="30B15383"/>
    <w:rsid w:val="34430CC3"/>
    <w:rsid w:val="3B3874FA"/>
    <w:rsid w:val="3DC60E50"/>
    <w:rsid w:val="40EB5F3F"/>
    <w:rsid w:val="42904FB7"/>
    <w:rsid w:val="53D90263"/>
    <w:rsid w:val="55932BDC"/>
    <w:rsid w:val="56434ECB"/>
    <w:rsid w:val="697B510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ScaleCrop>false</ScaleCrop>
  <LinksUpToDate>false</LinksUpToDate>
  <CharactersWithSpaces>334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2016-11-25T01:13:00Z</dcterms:created>
  <dc:creator>杨大光</dc:creator>
  <cp:lastModifiedBy>Administrator</cp:lastModifiedBy>
  <dcterms:modified xsi:type="dcterms:W3CDTF">2016-11-30T06:36:54Z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