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A4" w:rsidRDefault="00BD053C">
      <w:pPr>
        <w:spacing w:line="560" w:lineRule="exact"/>
        <w:rPr>
          <w:rFonts w:ascii="仿宋_GB2312" w:eastAsia="黑体"/>
          <w:szCs w:val="30"/>
        </w:rPr>
      </w:pPr>
      <w:r>
        <w:rPr>
          <w:rFonts w:ascii="宋体" w:eastAsia="宋体" w:hAnsi="宋体" w:hint="eastAsia"/>
          <w:sz w:val="28"/>
          <w:szCs w:val="28"/>
        </w:rPr>
        <w:t>附</w:t>
      </w:r>
      <w:bookmarkStart w:id="0" w:name="_GoBack"/>
      <w:bookmarkEnd w:id="0"/>
      <w:r w:rsidR="00402E8F">
        <w:rPr>
          <w:rFonts w:ascii="宋体" w:eastAsia="宋体" w:hAnsi="宋体" w:hint="eastAsia"/>
          <w:sz w:val="28"/>
          <w:szCs w:val="28"/>
        </w:rPr>
        <w:t>件</w:t>
      </w:r>
    </w:p>
    <w:p w:rsidR="000C21A4" w:rsidRDefault="00BD053C">
      <w:pPr>
        <w:spacing w:line="38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河南省思想政治工作优秀研究成果申报表</w:t>
      </w:r>
    </w:p>
    <w:p w:rsidR="000C21A4" w:rsidRDefault="000C21A4">
      <w:pPr>
        <w:spacing w:line="380" w:lineRule="exact"/>
        <w:jc w:val="center"/>
        <w:rPr>
          <w:rFonts w:eastAsia="黑体"/>
          <w:sz w:val="18"/>
          <w:szCs w:val="1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980"/>
        <w:gridCol w:w="480"/>
        <w:gridCol w:w="60"/>
        <w:gridCol w:w="436"/>
        <w:gridCol w:w="456"/>
        <w:gridCol w:w="58"/>
        <w:gridCol w:w="670"/>
        <w:gridCol w:w="360"/>
        <w:gridCol w:w="900"/>
        <w:gridCol w:w="720"/>
        <w:gridCol w:w="1800"/>
      </w:tblGrid>
      <w:tr w:rsidR="000C21A4">
        <w:tc>
          <w:tcPr>
            <w:tcW w:w="648" w:type="dxa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成果</w:t>
            </w:r>
          </w:p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标题</w:t>
            </w:r>
          </w:p>
        </w:tc>
        <w:tc>
          <w:tcPr>
            <w:tcW w:w="3470" w:type="dxa"/>
            <w:gridSpan w:val="6"/>
          </w:tcPr>
          <w:p w:rsidR="000C21A4" w:rsidRDefault="000C21A4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70" w:type="dxa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成果</w:t>
            </w:r>
          </w:p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形式</w:t>
            </w:r>
          </w:p>
        </w:tc>
        <w:tc>
          <w:tcPr>
            <w:tcW w:w="1260" w:type="dxa"/>
            <w:gridSpan w:val="2"/>
          </w:tcPr>
          <w:p w:rsidR="000C21A4" w:rsidRDefault="000C21A4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 w:rsidR="000C21A4" w:rsidRDefault="00BD053C">
            <w:pPr>
              <w:spacing w:line="36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是否发表</w:t>
            </w:r>
          </w:p>
        </w:tc>
        <w:tc>
          <w:tcPr>
            <w:tcW w:w="1800" w:type="dxa"/>
          </w:tcPr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0C21A4">
        <w:tc>
          <w:tcPr>
            <w:tcW w:w="648" w:type="dxa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主要</w:t>
            </w:r>
          </w:p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作者</w:t>
            </w:r>
          </w:p>
        </w:tc>
        <w:tc>
          <w:tcPr>
            <w:tcW w:w="2460" w:type="dxa"/>
            <w:gridSpan w:val="2"/>
          </w:tcPr>
          <w:p w:rsidR="000C21A4" w:rsidRDefault="000C21A4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96" w:type="dxa"/>
            <w:gridSpan w:val="2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514" w:type="dxa"/>
            <w:gridSpan w:val="2"/>
          </w:tcPr>
          <w:p w:rsidR="000C21A4" w:rsidRDefault="000C21A4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70" w:type="dxa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政治</w:t>
            </w:r>
          </w:p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面貌</w:t>
            </w:r>
          </w:p>
        </w:tc>
        <w:tc>
          <w:tcPr>
            <w:tcW w:w="1260" w:type="dxa"/>
            <w:gridSpan w:val="2"/>
          </w:tcPr>
          <w:p w:rsidR="000C21A4" w:rsidRDefault="000C21A4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文化</w:t>
            </w:r>
          </w:p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程度</w:t>
            </w:r>
          </w:p>
        </w:tc>
        <w:tc>
          <w:tcPr>
            <w:tcW w:w="1800" w:type="dxa"/>
          </w:tcPr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0C21A4">
        <w:trPr>
          <w:cantSplit/>
        </w:trPr>
        <w:tc>
          <w:tcPr>
            <w:tcW w:w="648" w:type="dxa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工作</w:t>
            </w:r>
          </w:p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单位</w:t>
            </w:r>
          </w:p>
        </w:tc>
        <w:tc>
          <w:tcPr>
            <w:tcW w:w="3470" w:type="dxa"/>
            <w:gridSpan w:val="6"/>
          </w:tcPr>
          <w:p w:rsidR="000C21A4" w:rsidRDefault="000C21A4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70" w:type="dxa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行政</w:t>
            </w:r>
          </w:p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职务</w:t>
            </w:r>
          </w:p>
        </w:tc>
        <w:tc>
          <w:tcPr>
            <w:tcW w:w="1260" w:type="dxa"/>
            <w:gridSpan w:val="2"/>
          </w:tcPr>
          <w:p w:rsidR="000C21A4" w:rsidRDefault="000C21A4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专业</w:t>
            </w:r>
          </w:p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职称</w:t>
            </w:r>
          </w:p>
        </w:tc>
        <w:tc>
          <w:tcPr>
            <w:tcW w:w="1800" w:type="dxa"/>
          </w:tcPr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0C21A4">
        <w:trPr>
          <w:cantSplit/>
        </w:trPr>
        <w:tc>
          <w:tcPr>
            <w:tcW w:w="648" w:type="dxa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通讯</w:t>
            </w:r>
          </w:p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地址</w:t>
            </w:r>
          </w:p>
        </w:tc>
        <w:tc>
          <w:tcPr>
            <w:tcW w:w="5400" w:type="dxa"/>
            <w:gridSpan w:val="9"/>
          </w:tcPr>
          <w:p w:rsidR="000C21A4" w:rsidRDefault="000C21A4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邮政</w:t>
            </w:r>
          </w:p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编码</w:t>
            </w:r>
          </w:p>
        </w:tc>
        <w:tc>
          <w:tcPr>
            <w:tcW w:w="1800" w:type="dxa"/>
          </w:tcPr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0C21A4">
        <w:trPr>
          <w:trHeight w:val="732"/>
        </w:trPr>
        <w:tc>
          <w:tcPr>
            <w:tcW w:w="648" w:type="dxa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联系</w:t>
            </w:r>
          </w:p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电话</w:t>
            </w:r>
          </w:p>
        </w:tc>
        <w:tc>
          <w:tcPr>
            <w:tcW w:w="1980" w:type="dxa"/>
          </w:tcPr>
          <w:p w:rsidR="000C21A4" w:rsidRDefault="000C21A4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0" w:type="dxa"/>
            <w:gridSpan w:val="2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手机</w:t>
            </w:r>
          </w:p>
        </w:tc>
        <w:tc>
          <w:tcPr>
            <w:tcW w:w="1980" w:type="dxa"/>
            <w:gridSpan w:val="5"/>
          </w:tcPr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 w:rsidR="000C21A4" w:rsidRDefault="00BD053C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电</w:t>
            </w: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>子</w:t>
            </w:r>
          </w:p>
          <w:p w:rsidR="000C21A4" w:rsidRDefault="00BD053C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邮</w:t>
            </w: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>箱</w:t>
            </w:r>
          </w:p>
        </w:tc>
        <w:tc>
          <w:tcPr>
            <w:tcW w:w="2520" w:type="dxa"/>
            <w:gridSpan w:val="2"/>
          </w:tcPr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0C21A4">
        <w:trPr>
          <w:cantSplit/>
          <w:trHeight w:val="8226"/>
        </w:trPr>
        <w:tc>
          <w:tcPr>
            <w:tcW w:w="648" w:type="dxa"/>
            <w:vAlign w:val="center"/>
          </w:tcPr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BD053C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成</w:t>
            </w:r>
          </w:p>
          <w:p w:rsidR="000C21A4" w:rsidRDefault="00BD053C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果</w:t>
            </w:r>
          </w:p>
          <w:p w:rsidR="000C21A4" w:rsidRDefault="00BD053C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</w:t>
            </w:r>
          </w:p>
          <w:p w:rsidR="000C21A4" w:rsidRDefault="00BD053C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要</w:t>
            </w:r>
          </w:p>
          <w:p w:rsidR="000C21A4" w:rsidRDefault="00BD053C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内</w:t>
            </w:r>
          </w:p>
          <w:p w:rsidR="000C21A4" w:rsidRDefault="00BD053C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容</w:t>
            </w: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920" w:type="dxa"/>
            <w:gridSpan w:val="11"/>
          </w:tcPr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0C21A4">
        <w:trPr>
          <w:trHeight w:val="6842"/>
        </w:trPr>
        <w:tc>
          <w:tcPr>
            <w:tcW w:w="648" w:type="dxa"/>
            <w:vAlign w:val="center"/>
          </w:tcPr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BD053C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成</w:t>
            </w:r>
          </w:p>
          <w:p w:rsidR="000C21A4" w:rsidRDefault="00BD053C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果</w:t>
            </w:r>
          </w:p>
          <w:p w:rsidR="000C21A4" w:rsidRDefault="00BD053C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转</w:t>
            </w:r>
          </w:p>
          <w:p w:rsidR="000C21A4" w:rsidRDefault="00BD053C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化</w:t>
            </w:r>
          </w:p>
          <w:p w:rsidR="000C21A4" w:rsidRDefault="00BD053C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情</w:t>
            </w:r>
          </w:p>
          <w:p w:rsidR="000C21A4" w:rsidRDefault="00BD053C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况</w:t>
            </w: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920" w:type="dxa"/>
            <w:gridSpan w:val="11"/>
          </w:tcPr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0C21A4">
        <w:trPr>
          <w:trHeight w:val="3574"/>
        </w:trPr>
        <w:tc>
          <w:tcPr>
            <w:tcW w:w="648" w:type="dxa"/>
            <w:vAlign w:val="center"/>
          </w:tcPr>
          <w:p w:rsidR="000C21A4" w:rsidRDefault="00BD053C">
            <w:pPr>
              <w:spacing w:line="360" w:lineRule="exact"/>
              <w:jc w:val="center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推</w:t>
            </w:r>
          </w:p>
          <w:p w:rsidR="000C21A4" w:rsidRDefault="00BD053C">
            <w:pPr>
              <w:spacing w:line="360" w:lineRule="exact"/>
              <w:jc w:val="center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荐</w:t>
            </w:r>
          </w:p>
          <w:p w:rsidR="000C21A4" w:rsidRDefault="00BD053C">
            <w:pPr>
              <w:spacing w:line="360" w:lineRule="exact"/>
              <w:jc w:val="center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单</w:t>
            </w:r>
          </w:p>
          <w:p w:rsidR="000C21A4" w:rsidRDefault="00BD053C">
            <w:pPr>
              <w:spacing w:line="360" w:lineRule="exact"/>
              <w:jc w:val="center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位</w:t>
            </w:r>
          </w:p>
          <w:p w:rsidR="000C21A4" w:rsidRDefault="00BD053C">
            <w:pPr>
              <w:spacing w:line="360" w:lineRule="exact"/>
              <w:jc w:val="center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意</w:t>
            </w:r>
          </w:p>
          <w:p w:rsidR="000C21A4" w:rsidRDefault="00BD053C">
            <w:pPr>
              <w:spacing w:line="360" w:lineRule="exact"/>
              <w:jc w:val="center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见</w:t>
            </w:r>
          </w:p>
        </w:tc>
        <w:tc>
          <w:tcPr>
            <w:tcW w:w="3412" w:type="dxa"/>
            <w:gridSpan w:val="5"/>
          </w:tcPr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ind w:firstLineChars="1100" w:firstLine="2310"/>
              <w:rPr>
                <w:rFonts w:ascii="仿宋_GB2312"/>
                <w:sz w:val="21"/>
                <w:szCs w:val="21"/>
              </w:rPr>
            </w:pPr>
          </w:p>
          <w:p w:rsidR="000C21A4" w:rsidRDefault="00BD053C">
            <w:pPr>
              <w:spacing w:line="480" w:lineRule="exact"/>
              <w:ind w:firstLineChars="1100" w:firstLine="2310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盖章</w:t>
            </w:r>
          </w:p>
        </w:tc>
        <w:tc>
          <w:tcPr>
            <w:tcW w:w="728" w:type="dxa"/>
            <w:gridSpan w:val="2"/>
          </w:tcPr>
          <w:p w:rsidR="000C21A4" w:rsidRDefault="000C21A4">
            <w:pPr>
              <w:widowControl/>
              <w:spacing w:line="400" w:lineRule="exact"/>
              <w:jc w:val="left"/>
              <w:rPr>
                <w:rFonts w:ascii="仿宋_GB2312"/>
                <w:sz w:val="21"/>
                <w:szCs w:val="21"/>
              </w:rPr>
            </w:pPr>
          </w:p>
          <w:p w:rsidR="000C21A4" w:rsidRDefault="00BD053C">
            <w:pPr>
              <w:widowControl/>
              <w:spacing w:line="40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省统</w:t>
            </w:r>
          </w:p>
          <w:p w:rsidR="000C21A4" w:rsidRDefault="00BD053C">
            <w:pPr>
              <w:widowControl/>
              <w:spacing w:line="40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辖政市研</w:t>
            </w:r>
          </w:p>
          <w:p w:rsidR="000C21A4" w:rsidRDefault="00BD053C">
            <w:pPr>
              <w:widowControl/>
              <w:spacing w:line="40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行会</w:t>
            </w:r>
          </w:p>
          <w:p w:rsidR="000C21A4" w:rsidRDefault="00BD053C">
            <w:pPr>
              <w:widowControl/>
              <w:spacing w:line="40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业意</w:t>
            </w:r>
          </w:p>
          <w:p w:rsidR="000C21A4" w:rsidRDefault="00BD053C">
            <w:pPr>
              <w:widowControl/>
              <w:spacing w:line="40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系见</w:t>
            </w:r>
          </w:p>
          <w:p w:rsidR="000C21A4" w:rsidRDefault="000C21A4">
            <w:pPr>
              <w:widowControl/>
              <w:spacing w:line="40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780" w:type="dxa"/>
            <w:gridSpan w:val="4"/>
          </w:tcPr>
          <w:p w:rsidR="000C21A4" w:rsidRDefault="000C21A4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ind w:leftChars="770" w:left="2310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ind w:leftChars="770" w:left="2310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spacing w:line="480" w:lineRule="exact"/>
              <w:ind w:leftChars="770" w:left="2310"/>
              <w:rPr>
                <w:rFonts w:ascii="仿宋_GB2312"/>
                <w:sz w:val="21"/>
                <w:szCs w:val="21"/>
              </w:rPr>
            </w:pPr>
          </w:p>
          <w:p w:rsidR="000C21A4" w:rsidRDefault="00BD053C">
            <w:pPr>
              <w:spacing w:line="480" w:lineRule="exact"/>
              <w:ind w:firstLineChars="1100" w:firstLine="2310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盖章</w:t>
            </w:r>
          </w:p>
        </w:tc>
      </w:tr>
      <w:tr w:rsidR="000C21A4">
        <w:trPr>
          <w:trHeight w:val="2799"/>
        </w:trPr>
        <w:tc>
          <w:tcPr>
            <w:tcW w:w="648" w:type="dxa"/>
            <w:vAlign w:val="center"/>
          </w:tcPr>
          <w:p w:rsidR="000C21A4" w:rsidRDefault="00BD053C">
            <w:pPr>
              <w:jc w:val="distribute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评</w:t>
            </w:r>
          </w:p>
          <w:p w:rsidR="000C21A4" w:rsidRDefault="00BD053C">
            <w:pPr>
              <w:jc w:val="distribute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审</w:t>
            </w:r>
          </w:p>
          <w:p w:rsidR="000C21A4" w:rsidRDefault="00BD053C">
            <w:pPr>
              <w:jc w:val="distribute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委</w:t>
            </w:r>
          </w:p>
          <w:p w:rsidR="000C21A4" w:rsidRDefault="00BD053C">
            <w:pPr>
              <w:jc w:val="distribute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员</w:t>
            </w:r>
          </w:p>
          <w:p w:rsidR="000C21A4" w:rsidRDefault="00BD053C">
            <w:pPr>
              <w:jc w:val="distribute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会</w:t>
            </w:r>
          </w:p>
          <w:p w:rsidR="000C21A4" w:rsidRDefault="00BD053C">
            <w:pPr>
              <w:jc w:val="distribute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意</w:t>
            </w:r>
          </w:p>
          <w:p w:rsidR="000C21A4" w:rsidRDefault="00BD053C">
            <w:pPr>
              <w:jc w:val="distribute"/>
              <w:rPr>
                <w:rFonts w:ascii="仿宋_GB2312"/>
                <w:spacing w:val="-12"/>
                <w:sz w:val="21"/>
                <w:szCs w:val="21"/>
              </w:rPr>
            </w:pPr>
            <w:r>
              <w:rPr>
                <w:rFonts w:ascii="仿宋_GB2312" w:hint="eastAsia"/>
                <w:spacing w:val="-12"/>
                <w:sz w:val="21"/>
                <w:szCs w:val="21"/>
              </w:rPr>
              <w:t>见</w:t>
            </w:r>
          </w:p>
        </w:tc>
        <w:tc>
          <w:tcPr>
            <w:tcW w:w="7920" w:type="dxa"/>
            <w:gridSpan w:val="11"/>
          </w:tcPr>
          <w:p w:rsidR="000C21A4" w:rsidRDefault="00BD053C">
            <w:pPr>
              <w:tabs>
                <w:tab w:val="left" w:pos="5112"/>
              </w:tabs>
              <w:spacing w:line="480" w:lineRule="exact"/>
              <w:ind w:leftChars="1974" w:left="5922" w:firstLineChars="50" w:firstLine="105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    </w:t>
            </w:r>
          </w:p>
          <w:p w:rsidR="000C21A4" w:rsidRDefault="000C21A4">
            <w:pPr>
              <w:tabs>
                <w:tab w:val="left" w:pos="5112"/>
              </w:tabs>
              <w:spacing w:line="480" w:lineRule="exact"/>
              <w:ind w:leftChars="1974" w:left="5922" w:firstLineChars="50" w:firstLine="105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tabs>
                <w:tab w:val="left" w:pos="5112"/>
              </w:tabs>
              <w:spacing w:line="480" w:lineRule="exact"/>
              <w:ind w:leftChars="1974" w:left="5922" w:firstLineChars="50" w:firstLine="105"/>
              <w:rPr>
                <w:rFonts w:ascii="仿宋_GB2312"/>
                <w:sz w:val="21"/>
                <w:szCs w:val="21"/>
              </w:rPr>
            </w:pPr>
          </w:p>
          <w:p w:rsidR="000C21A4" w:rsidRDefault="000C21A4">
            <w:pPr>
              <w:tabs>
                <w:tab w:val="left" w:pos="5112"/>
              </w:tabs>
              <w:spacing w:line="480" w:lineRule="exact"/>
              <w:ind w:leftChars="1974" w:left="5922" w:firstLineChars="50" w:firstLine="105"/>
              <w:rPr>
                <w:rFonts w:ascii="仿宋_GB2312"/>
                <w:sz w:val="21"/>
                <w:szCs w:val="21"/>
              </w:rPr>
            </w:pPr>
          </w:p>
          <w:p w:rsidR="000C21A4" w:rsidRDefault="00BD053C">
            <w:pPr>
              <w:tabs>
                <w:tab w:val="left" w:pos="5112"/>
              </w:tabs>
              <w:spacing w:line="480" w:lineRule="exact"/>
              <w:ind w:leftChars="1974" w:left="5922" w:firstLineChars="50" w:firstLine="105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盖章</w:t>
            </w:r>
            <w:r>
              <w:rPr>
                <w:rFonts w:ascii="仿宋_GB2312" w:hint="eastAsia"/>
                <w:sz w:val="21"/>
                <w:szCs w:val="21"/>
              </w:rPr>
              <w:t xml:space="preserve">             </w:t>
            </w:r>
          </w:p>
        </w:tc>
      </w:tr>
      <w:tr w:rsidR="000C21A4">
        <w:trPr>
          <w:trHeight w:val="599"/>
        </w:trPr>
        <w:tc>
          <w:tcPr>
            <w:tcW w:w="648" w:type="dxa"/>
            <w:vAlign w:val="center"/>
          </w:tcPr>
          <w:p w:rsidR="000C21A4" w:rsidRDefault="00BD053C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备注</w:t>
            </w:r>
          </w:p>
        </w:tc>
        <w:tc>
          <w:tcPr>
            <w:tcW w:w="7920" w:type="dxa"/>
            <w:gridSpan w:val="11"/>
          </w:tcPr>
          <w:p w:rsidR="000C21A4" w:rsidRDefault="000C21A4"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</w:p>
        </w:tc>
      </w:tr>
    </w:tbl>
    <w:p w:rsidR="000C21A4" w:rsidRDefault="000C21A4"/>
    <w:sectPr w:rsidR="000C21A4" w:rsidSect="000C21A4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3C" w:rsidRDefault="00BD053C" w:rsidP="000C21A4">
      <w:r>
        <w:separator/>
      </w:r>
    </w:p>
  </w:endnote>
  <w:endnote w:type="continuationSeparator" w:id="0">
    <w:p w:rsidR="00BD053C" w:rsidRDefault="00BD053C" w:rsidP="000C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A4" w:rsidRDefault="000C21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05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1A4" w:rsidRDefault="000C21A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A4" w:rsidRDefault="000C21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05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2E8F">
      <w:rPr>
        <w:rStyle w:val="a5"/>
        <w:noProof/>
      </w:rPr>
      <w:t>1</w:t>
    </w:r>
    <w:r>
      <w:rPr>
        <w:rStyle w:val="a5"/>
      </w:rPr>
      <w:fldChar w:fldCharType="end"/>
    </w:r>
  </w:p>
  <w:p w:rsidR="000C21A4" w:rsidRDefault="000C21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3C" w:rsidRDefault="00BD053C" w:rsidP="000C21A4">
      <w:r>
        <w:separator/>
      </w:r>
    </w:p>
  </w:footnote>
  <w:footnote w:type="continuationSeparator" w:id="0">
    <w:p w:rsidR="00BD053C" w:rsidRDefault="00BD053C" w:rsidP="000C2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A4" w:rsidRDefault="000C21A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A4" w:rsidRDefault="000C21A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1A4"/>
    <w:rsid w:val="000C21A4"/>
    <w:rsid w:val="00402E8F"/>
    <w:rsid w:val="00BD053C"/>
    <w:rsid w:val="3E55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1A4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2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C2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0C21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2017-02-27T06:23:00Z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